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074B7" w14:textId="77777777" w:rsidR="00CE454B" w:rsidRPr="00D94588" w:rsidRDefault="00CE454B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5"/>
        <w:gridCol w:w="4410"/>
      </w:tblGrid>
      <w:tr w:rsidR="00617055" w14:paraId="53CCE6AD" w14:textId="77777777" w:rsidTr="00CE454B">
        <w:tc>
          <w:tcPr>
            <w:tcW w:w="5795" w:type="dxa"/>
          </w:tcPr>
          <w:p w14:paraId="02D01DB2" w14:textId="77777777" w:rsidR="00F674CE" w:rsidRDefault="00F674CE" w:rsidP="00364959">
            <w:pPr>
              <w:ind w:left="-1242" w:firstLine="14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64959">
              <w:rPr>
                <w:rFonts w:ascii="Times New Roman" w:hAnsi="Times New Roman" w:cs="Times New Roman"/>
                <w:b/>
                <w:sz w:val="28"/>
                <w:szCs w:val="28"/>
              </w:rPr>
              <w:t>БЕКІТЕМІН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050FE266" w14:textId="77777777" w:rsidR="00F674CE" w:rsidRDefault="00F674CE" w:rsidP="00364959">
            <w:pPr>
              <w:ind w:left="-1242" w:firstLine="14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Қаза</w:t>
            </w:r>
            <w:r w:rsidR="00C667CF">
              <w:rPr>
                <w:rFonts w:ascii="Times New Roman" w:hAnsi="Times New Roman" w:cs="Times New Roman"/>
                <w:b/>
                <w:sz w:val="28"/>
                <w:szCs w:val="28"/>
              </w:rPr>
              <w:t>қ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стан Республикасы</w:t>
            </w:r>
          </w:p>
          <w:p w14:paraId="4D6D2764" w14:textId="0144C713" w:rsidR="00F674CE" w:rsidRDefault="00D94588" w:rsidP="00364959">
            <w:pPr>
              <w:ind w:left="-1242" w:firstLine="14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Туризм</w:t>
            </w:r>
            <w:r w:rsidR="00F67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және спорт министрлігінің</w:t>
            </w:r>
          </w:p>
          <w:p w14:paraId="6F8D0AF9" w14:textId="77777777" w:rsidR="00F674CE" w:rsidRDefault="00F674CE" w:rsidP="00364959">
            <w:pPr>
              <w:ind w:left="-1242" w:firstLine="14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 және дене шынықтыру</w:t>
            </w:r>
          </w:p>
          <w:p w14:paraId="10EAD358" w14:textId="77777777" w:rsidR="00F674CE" w:rsidRDefault="00F674CE" w:rsidP="00364959">
            <w:pPr>
              <w:ind w:left="-1242" w:firstLine="14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істері комитетінің төрағасы</w:t>
            </w:r>
          </w:p>
          <w:p w14:paraId="1BBA8534" w14:textId="77777777" w:rsidR="00E62CFB" w:rsidRDefault="00E62CFB" w:rsidP="00364959">
            <w:pPr>
              <w:ind w:left="-1242" w:firstLine="14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D94D223" w14:textId="79D70B53" w:rsidR="00F674CE" w:rsidRDefault="00F674CE" w:rsidP="00364959">
            <w:pPr>
              <w:ind w:left="-1242" w:firstLine="14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___________________</w:t>
            </w:r>
            <w:r w:rsidR="00D9458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F493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D94588">
              <w:rPr>
                <w:rFonts w:ascii="Times New Roman" w:hAnsi="Times New Roman" w:cs="Times New Roman"/>
                <w:b/>
                <w:sz w:val="28"/>
                <w:szCs w:val="28"/>
              </w:rPr>
              <w:t>Мырзабосынов</w:t>
            </w:r>
          </w:p>
          <w:p w14:paraId="314E7609" w14:textId="5BD4E90B" w:rsidR="00F674CE" w:rsidRDefault="00BF4936" w:rsidP="003649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</w:t>
            </w:r>
            <w:r w:rsidR="00F674CE" w:rsidRPr="00F674CE">
              <w:rPr>
                <w:rFonts w:ascii="Times New Roman" w:hAnsi="Times New Roman" w:cs="Times New Roman"/>
                <w:b/>
                <w:sz w:val="28"/>
                <w:szCs w:val="28"/>
              </w:rPr>
              <w:t>«____» _____________20</w:t>
            </w:r>
            <w:r w:rsidR="0036495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9458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674CE" w:rsidRPr="00F67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ж.</w:t>
            </w:r>
          </w:p>
          <w:p w14:paraId="2A1311A2" w14:textId="77777777" w:rsidR="00617055" w:rsidRDefault="00F674CE" w:rsidP="00364959">
            <w:pPr>
              <w:ind w:left="-1242" w:firstLine="14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410" w:type="dxa"/>
          </w:tcPr>
          <w:p w14:paraId="38984FF0" w14:textId="77777777" w:rsidR="00F674CE" w:rsidRPr="00F674CE" w:rsidRDefault="00F674CE" w:rsidP="00364959">
            <w:pPr>
              <w:pStyle w:val="a5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674CE">
              <w:rPr>
                <w:rFonts w:ascii="Times New Roman" w:hAnsi="Times New Roman" w:cs="Times New Roman"/>
                <w:b/>
                <w:sz w:val="28"/>
                <w:lang w:val="kk-KZ"/>
              </w:rPr>
              <w:t>«</w:t>
            </w:r>
            <w:r w:rsidR="00364959" w:rsidRPr="00F674CE">
              <w:rPr>
                <w:rFonts w:ascii="Times New Roman" w:hAnsi="Times New Roman" w:cs="Times New Roman"/>
                <w:b/>
                <w:sz w:val="28"/>
                <w:lang w:val="kk-KZ"/>
              </w:rPr>
              <w:t>КЕЛІСІЛДІ</w:t>
            </w:r>
            <w:r w:rsidRPr="00F674CE">
              <w:rPr>
                <w:rFonts w:ascii="Times New Roman" w:hAnsi="Times New Roman" w:cs="Times New Roman"/>
                <w:b/>
                <w:sz w:val="28"/>
                <w:lang w:val="kk-KZ"/>
              </w:rPr>
              <w:t>»</w:t>
            </w:r>
          </w:p>
          <w:p w14:paraId="463F8D18" w14:textId="0F1970F0" w:rsidR="00F674CE" w:rsidRDefault="00D94588" w:rsidP="0036495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Ақтөбе</w:t>
            </w:r>
            <w:r w:rsidR="00F674CE" w:rsidRPr="00F674CE">
              <w:rPr>
                <w:rFonts w:ascii="Times New Roman" w:hAnsi="Times New Roman" w:cs="Times New Roman"/>
                <w:b/>
                <w:sz w:val="28"/>
              </w:rPr>
              <w:t xml:space="preserve"> облысының </w:t>
            </w:r>
          </w:p>
          <w:p w14:paraId="0F14A292" w14:textId="77777777" w:rsidR="00F674CE" w:rsidRPr="00F674CE" w:rsidRDefault="00F674CE" w:rsidP="0036495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674CE">
              <w:rPr>
                <w:rFonts w:ascii="Times New Roman" w:hAnsi="Times New Roman" w:cs="Times New Roman"/>
                <w:b/>
                <w:sz w:val="28"/>
              </w:rPr>
              <w:t>дене шынықтыру және спорт басқармасының басшысы</w:t>
            </w:r>
          </w:p>
          <w:p w14:paraId="25AD6E24" w14:textId="77777777" w:rsidR="00F674CE" w:rsidRPr="00F674CE" w:rsidRDefault="00F674CE" w:rsidP="003649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09673046" w14:textId="77777777" w:rsidR="00E62CFB" w:rsidRDefault="00E62CFB" w:rsidP="0036495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14:paraId="56B3B50F" w14:textId="5702BAEB" w:rsidR="00F674CE" w:rsidRPr="00F674CE" w:rsidRDefault="00F674CE" w:rsidP="00364959">
            <w:pPr>
              <w:pStyle w:val="a5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674CE">
              <w:rPr>
                <w:rFonts w:ascii="Times New Roman" w:hAnsi="Times New Roman" w:cs="Times New Roman"/>
                <w:b/>
                <w:sz w:val="28"/>
                <w:lang w:val="kk-KZ"/>
              </w:rPr>
              <w:t>___________</w:t>
            </w:r>
            <w:r w:rsidR="000B788F">
              <w:rPr>
                <w:rFonts w:ascii="Times New Roman" w:hAnsi="Times New Roman" w:cs="Times New Roman"/>
                <w:b/>
                <w:sz w:val="28"/>
                <w:lang w:val="kk-KZ"/>
              </w:rPr>
              <w:t>Е</w:t>
            </w:r>
            <w:r w:rsidRPr="00F674CE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.  </w:t>
            </w:r>
            <w:r w:rsidR="000B788F">
              <w:rPr>
                <w:rFonts w:ascii="Times New Roman" w:hAnsi="Times New Roman" w:cs="Times New Roman"/>
                <w:b/>
                <w:sz w:val="28"/>
                <w:lang w:val="kk-KZ"/>
              </w:rPr>
              <w:t>Гончаров</w:t>
            </w:r>
          </w:p>
          <w:p w14:paraId="4735F32A" w14:textId="394F8256" w:rsidR="00F674CE" w:rsidRPr="00F674CE" w:rsidRDefault="00F674CE" w:rsidP="003649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4CE">
              <w:rPr>
                <w:rFonts w:ascii="Times New Roman" w:hAnsi="Times New Roman" w:cs="Times New Roman"/>
                <w:b/>
                <w:sz w:val="28"/>
              </w:rPr>
              <w:t>«____» _____________20</w:t>
            </w:r>
            <w:r w:rsidR="00364959"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D94588">
              <w:rPr>
                <w:rFonts w:ascii="Times New Roman" w:hAnsi="Times New Roman" w:cs="Times New Roman"/>
                <w:b/>
                <w:sz w:val="28"/>
              </w:rPr>
              <w:t>4</w:t>
            </w:r>
            <w:r w:rsidRPr="00F674CE">
              <w:rPr>
                <w:rFonts w:ascii="Times New Roman" w:hAnsi="Times New Roman" w:cs="Times New Roman"/>
                <w:b/>
                <w:sz w:val="28"/>
              </w:rPr>
              <w:t xml:space="preserve"> ж.</w:t>
            </w:r>
          </w:p>
          <w:p w14:paraId="7BBE6F9D" w14:textId="77777777" w:rsidR="00617055" w:rsidRDefault="00770613" w:rsidP="003649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</w:tc>
      </w:tr>
    </w:tbl>
    <w:p w14:paraId="76BA5270" w14:textId="77777777" w:rsidR="00976A21" w:rsidRPr="00976A21" w:rsidRDefault="00976A21" w:rsidP="00364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D36EB11" w14:textId="77777777" w:rsidR="00C4027F" w:rsidRDefault="00C4027F" w:rsidP="00364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A8969F" w14:textId="77777777" w:rsidR="00C4027F" w:rsidRDefault="00C4027F" w:rsidP="00364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4F0F7A" w14:textId="77777777" w:rsidR="00C4027F" w:rsidRDefault="00C4027F" w:rsidP="00364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651493" w14:textId="77777777" w:rsidR="00C4027F" w:rsidRDefault="00C4027F" w:rsidP="00364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427670" w14:textId="77777777" w:rsidR="00C4027F" w:rsidRDefault="00C4027F" w:rsidP="00364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F6897F" w14:textId="77777777" w:rsidR="00C4027F" w:rsidRDefault="00C4027F" w:rsidP="00364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A0F6EF" w14:textId="77777777" w:rsidR="00C4027F" w:rsidRDefault="00C4027F" w:rsidP="00364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873FF5" w14:textId="77777777" w:rsidR="00C4027F" w:rsidRDefault="00C4027F" w:rsidP="00364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9AE79F" w14:textId="77777777" w:rsidR="00C4027F" w:rsidRDefault="00C4027F" w:rsidP="00364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DED727" w14:textId="77777777" w:rsidR="00C4027F" w:rsidRDefault="00C4027F" w:rsidP="00364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F9797D" w14:textId="1F1AB8FD" w:rsidR="00976A21" w:rsidRDefault="00976A21" w:rsidP="00364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976A21">
        <w:rPr>
          <w:rFonts w:ascii="Times New Roman" w:hAnsi="Times New Roman" w:cs="Times New Roman"/>
          <w:b/>
          <w:sz w:val="28"/>
          <w:szCs w:val="28"/>
        </w:rPr>
        <w:t>портта дарынды балаларға арналған ме</w:t>
      </w:r>
      <w:r>
        <w:rPr>
          <w:rFonts w:ascii="Times New Roman" w:hAnsi="Times New Roman" w:cs="Times New Roman"/>
          <w:b/>
          <w:sz w:val="28"/>
          <w:szCs w:val="28"/>
        </w:rPr>
        <w:t>ктеп-интернат-колледж оқу орындарының</w:t>
      </w:r>
      <w:r w:rsidR="007706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A21">
        <w:rPr>
          <w:rFonts w:ascii="Times New Roman" w:hAnsi="Times New Roman" w:cs="Times New Roman"/>
          <w:b/>
          <w:sz w:val="28"/>
          <w:szCs w:val="28"/>
        </w:rPr>
        <w:t>200</w:t>
      </w:r>
      <w:r w:rsidR="000B788F">
        <w:rPr>
          <w:rFonts w:ascii="Times New Roman" w:hAnsi="Times New Roman" w:cs="Times New Roman"/>
          <w:b/>
          <w:sz w:val="28"/>
          <w:szCs w:val="28"/>
        </w:rPr>
        <w:t>8</w:t>
      </w:r>
      <w:r w:rsidRPr="00976A21">
        <w:rPr>
          <w:rFonts w:ascii="Times New Roman" w:hAnsi="Times New Roman" w:cs="Times New Roman"/>
          <w:b/>
          <w:sz w:val="28"/>
          <w:szCs w:val="28"/>
        </w:rPr>
        <w:t>-200</w:t>
      </w:r>
      <w:r w:rsidR="000B788F">
        <w:rPr>
          <w:rFonts w:ascii="Times New Roman" w:hAnsi="Times New Roman" w:cs="Times New Roman"/>
          <w:b/>
          <w:sz w:val="28"/>
          <w:szCs w:val="28"/>
        </w:rPr>
        <w:t>9</w:t>
      </w:r>
      <w:r w:rsidR="000E48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A21">
        <w:rPr>
          <w:rFonts w:ascii="Times New Roman" w:hAnsi="Times New Roman" w:cs="Times New Roman"/>
          <w:b/>
          <w:sz w:val="28"/>
          <w:szCs w:val="28"/>
        </w:rPr>
        <w:t xml:space="preserve">жылы туылған </w:t>
      </w:r>
      <w:r>
        <w:rPr>
          <w:rFonts w:ascii="Times New Roman" w:hAnsi="Times New Roman" w:cs="Times New Roman"/>
          <w:b/>
          <w:sz w:val="28"/>
          <w:szCs w:val="28"/>
        </w:rPr>
        <w:t>жасө</w:t>
      </w:r>
      <w:r w:rsidR="0030080A">
        <w:rPr>
          <w:rFonts w:ascii="Times New Roman" w:hAnsi="Times New Roman" w:cs="Times New Roman"/>
          <w:b/>
          <w:sz w:val="28"/>
          <w:szCs w:val="28"/>
        </w:rPr>
        <w:t xml:space="preserve">спірімдер арасында өткізілетін </w:t>
      </w:r>
      <w:r w:rsidR="0073175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Қазақстан Республикасы </w:t>
      </w:r>
      <w:r w:rsidR="000B788F">
        <w:rPr>
          <w:rFonts w:ascii="Times New Roman" w:hAnsi="Times New Roman" w:cs="Times New Roman"/>
          <w:b/>
          <w:sz w:val="28"/>
          <w:szCs w:val="28"/>
        </w:rPr>
        <w:t>Туризм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753">
        <w:rPr>
          <w:rFonts w:ascii="Times New Roman" w:hAnsi="Times New Roman" w:cs="Times New Roman"/>
          <w:b/>
          <w:sz w:val="28"/>
          <w:szCs w:val="28"/>
        </w:rPr>
        <w:t>және спорт министр</w:t>
      </w:r>
      <w:r w:rsidR="000D75A3">
        <w:rPr>
          <w:rFonts w:ascii="Times New Roman" w:hAnsi="Times New Roman" w:cs="Times New Roman"/>
          <w:b/>
          <w:sz w:val="28"/>
          <w:szCs w:val="28"/>
        </w:rPr>
        <w:t>л</w:t>
      </w:r>
      <w:r w:rsidR="00731753">
        <w:rPr>
          <w:rFonts w:ascii="Times New Roman" w:hAnsi="Times New Roman" w:cs="Times New Roman"/>
          <w:b/>
          <w:sz w:val="28"/>
          <w:szCs w:val="28"/>
        </w:rPr>
        <w:t>і</w:t>
      </w:r>
      <w:r w:rsidR="000D75A3">
        <w:rPr>
          <w:rFonts w:ascii="Times New Roman" w:hAnsi="Times New Roman" w:cs="Times New Roman"/>
          <w:b/>
          <w:sz w:val="28"/>
          <w:szCs w:val="28"/>
        </w:rPr>
        <w:t>гі</w:t>
      </w:r>
      <w:r w:rsidR="00731753">
        <w:rPr>
          <w:rFonts w:ascii="Times New Roman" w:hAnsi="Times New Roman" w:cs="Times New Roman"/>
          <w:b/>
          <w:sz w:val="28"/>
          <w:szCs w:val="28"/>
        </w:rPr>
        <w:t xml:space="preserve">нің Кубогы» </w:t>
      </w:r>
      <w:r w:rsidR="00B36F86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еспубликалық </w:t>
      </w:r>
      <w:r w:rsidR="00D5738F">
        <w:rPr>
          <w:rFonts w:ascii="Times New Roman" w:hAnsi="Times New Roman" w:cs="Times New Roman"/>
          <w:b/>
          <w:sz w:val="28"/>
          <w:szCs w:val="28"/>
        </w:rPr>
        <w:t>турниріні</w:t>
      </w:r>
      <w:r>
        <w:rPr>
          <w:rFonts w:ascii="Times New Roman" w:hAnsi="Times New Roman" w:cs="Times New Roman"/>
          <w:b/>
          <w:sz w:val="28"/>
          <w:szCs w:val="28"/>
        </w:rPr>
        <w:t xml:space="preserve">ң </w:t>
      </w:r>
    </w:p>
    <w:p w14:paraId="51B69257" w14:textId="77777777" w:rsidR="00976A21" w:rsidRPr="00976A21" w:rsidRDefault="00976A21" w:rsidP="00364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РЕГЛАМЕНТІ</w:t>
      </w:r>
    </w:p>
    <w:p w14:paraId="6418FCF4" w14:textId="77777777" w:rsidR="00976A21" w:rsidRPr="00976A21" w:rsidRDefault="00976A21" w:rsidP="00364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DAD0551" w14:textId="77777777" w:rsidR="00976A21" w:rsidRPr="00976A21" w:rsidRDefault="00976A21" w:rsidP="00364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2D3DA11" w14:textId="77777777" w:rsidR="00C4027F" w:rsidRDefault="00C4027F" w:rsidP="00364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5F1432" w14:textId="77777777" w:rsidR="00C4027F" w:rsidRDefault="00C4027F" w:rsidP="00364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FF153D" w14:textId="77777777" w:rsidR="00C4027F" w:rsidRDefault="00C4027F" w:rsidP="00364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949D01" w14:textId="77777777" w:rsidR="00C4027F" w:rsidRDefault="00C4027F" w:rsidP="00364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4BABB5" w14:textId="77777777" w:rsidR="00C4027F" w:rsidRDefault="00C4027F" w:rsidP="00364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52FBE2" w14:textId="77777777" w:rsidR="00C4027F" w:rsidRDefault="00C4027F" w:rsidP="00364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78EC56" w14:textId="77777777" w:rsidR="00C4027F" w:rsidRDefault="00C4027F" w:rsidP="00364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CA1F1C" w14:textId="77777777" w:rsidR="00C4027F" w:rsidRDefault="00C4027F" w:rsidP="00364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C9F5B1" w14:textId="77777777" w:rsidR="00C4027F" w:rsidRDefault="00C4027F" w:rsidP="00364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9F21FA" w14:textId="77777777" w:rsidR="00C4027F" w:rsidRDefault="00C4027F" w:rsidP="00364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97FE2D" w14:textId="77777777" w:rsidR="00C4027F" w:rsidRDefault="00C4027F" w:rsidP="00364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DD384C" w14:textId="77777777" w:rsidR="00C4027F" w:rsidRDefault="00C4027F" w:rsidP="00364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41E912" w14:textId="77777777" w:rsidR="00C4027F" w:rsidRDefault="00C4027F" w:rsidP="00364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BD6951" w14:textId="77777777" w:rsidR="00C4027F" w:rsidRDefault="00C4027F" w:rsidP="00364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F55C60" w14:textId="77777777" w:rsidR="00C4027F" w:rsidRDefault="00C4027F" w:rsidP="00364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7506EE" w14:textId="77777777" w:rsidR="00C4027F" w:rsidRDefault="00C4027F" w:rsidP="00364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97D007" w14:textId="77777777" w:rsidR="00C4027F" w:rsidRDefault="00C4027F" w:rsidP="00242D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DCD194A" w14:textId="49D7C4C9" w:rsidR="00C4027F" w:rsidRPr="00C4027F" w:rsidRDefault="00C4027F" w:rsidP="00C402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027F">
        <w:rPr>
          <w:rFonts w:ascii="Times New Roman" w:hAnsi="Times New Roman" w:cs="Times New Roman"/>
          <w:b/>
        </w:rPr>
        <w:t>202</w:t>
      </w:r>
      <w:r w:rsidR="00242DB9">
        <w:rPr>
          <w:rFonts w:ascii="Times New Roman" w:hAnsi="Times New Roman" w:cs="Times New Roman"/>
          <w:b/>
        </w:rPr>
        <w:t>4</w:t>
      </w:r>
      <w:r w:rsidRPr="00C4027F">
        <w:rPr>
          <w:rFonts w:ascii="Times New Roman" w:hAnsi="Times New Roman" w:cs="Times New Roman"/>
          <w:b/>
        </w:rPr>
        <w:t xml:space="preserve"> жыл</w:t>
      </w:r>
    </w:p>
    <w:p w14:paraId="61B1C4BF" w14:textId="1A9F56AE" w:rsidR="00EA24E5" w:rsidRDefault="00EA24E5" w:rsidP="00364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A21">
        <w:rPr>
          <w:rFonts w:ascii="Times New Roman" w:hAnsi="Times New Roman" w:cs="Times New Roman"/>
          <w:b/>
          <w:sz w:val="28"/>
          <w:szCs w:val="28"/>
        </w:rPr>
        <w:lastRenderedPageBreak/>
        <w:t>ЖАЛПЫ ЕРЕЖЕЛЕР</w:t>
      </w:r>
    </w:p>
    <w:p w14:paraId="7BD5C8CC" w14:textId="77777777" w:rsidR="00770613" w:rsidRPr="00976A21" w:rsidRDefault="00770613" w:rsidP="00364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852C26" w14:textId="7E8644EA" w:rsidR="00EA24E5" w:rsidRDefault="00CF7537" w:rsidP="003649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537">
        <w:rPr>
          <w:rFonts w:ascii="Times New Roman" w:hAnsi="Times New Roman" w:cs="Times New Roman"/>
          <w:sz w:val="28"/>
          <w:szCs w:val="28"/>
        </w:rPr>
        <w:t xml:space="preserve">«Қазақстан Республикасы </w:t>
      </w:r>
      <w:r w:rsidR="00BC1960">
        <w:rPr>
          <w:rFonts w:ascii="Times New Roman" w:hAnsi="Times New Roman" w:cs="Times New Roman"/>
          <w:sz w:val="28"/>
          <w:szCs w:val="28"/>
        </w:rPr>
        <w:t>Туризм</w:t>
      </w:r>
      <w:r w:rsidRPr="00CF7537">
        <w:rPr>
          <w:rFonts w:ascii="Times New Roman" w:hAnsi="Times New Roman" w:cs="Times New Roman"/>
          <w:sz w:val="28"/>
          <w:szCs w:val="28"/>
        </w:rPr>
        <w:t xml:space="preserve"> және спорт министр</w:t>
      </w:r>
      <w:r w:rsidR="007173E3">
        <w:rPr>
          <w:rFonts w:ascii="Times New Roman" w:hAnsi="Times New Roman" w:cs="Times New Roman"/>
          <w:sz w:val="28"/>
          <w:szCs w:val="28"/>
        </w:rPr>
        <w:t>ліг</w:t>
      </w:r>
      <w:r w:rsidRPr="00CF7537">
        <w:rPr>
          <w:rFonts w:ascii="Times New Roman" w:hAnsi="Times New Roman" w:cs="Times New Roman"/>
          <w:sz w:val="28"/>
          <w:szCs w:val="28"/>
        </w:rPr>
        <w:t>інің Кубогы»</w:t>
      </w:r>
      <w:r w:rsidR="00477165">
        <w:rPr>
          <w:rFonts w:ascii="Times New Roman" w:hAnsi="Times New Roman" w:cs="Times New Roman"/>
          <w:sz w:val="28"/>
          <w:szCs w:val="28"/>
        </w:rPr>
        <w:t xml:space="preserve"> ре</w:t>
      </w:r>
      <w:r w:rsidR="00EA24E5" w:rsidRPr="00CF7537">
        <w:rPr>
          <w:rFonts w:ascii="Times New Roman" w:hAnsi="Times New Roman" w:cs="Times New Roman"/>
          <w:sz w:val="28"/>
          <w:szCs w:val="28"/>
        </w:rPr>
        <w:t xml:space="preserve">спубликалық </w:t>
      </w:r>
      <w:r w:rsidR="00FE2375">
        <w:rPr>
          <w:rFonts w:ascii="Times New Roman" w:hAnsi="Times New Roman" w:cs="Times New Roman"/>
          <w:sz w:val="28"/>
          <w:szCs w:val="28"/>
        </w:rPr>
        <w:t>т</w:t>
      </w:r>
      <w:r w:rsidR="00FE2375" w:rsidRPr="00FE2375">
        <w:rPr>
          <w:rFonts w:ascii="Times New Roman" w:hAnsi="Times New Roman" w:cs="Times New Roman"/>
          <w:sz w:val="28"/>
          <w:szCs w:val="28"/>
        </w:rPr>
        <w:t>урнир</w:t>
      </w:r>
      <w:r w:rsidR="00FE2375">
        <w:rPr>
          <w:rFonts w:ascii="Times New Roman" w:hAnsi="Times New Roman" w:cs="Times New Roman"/>
          <w:sz w:val="28"/>
          <w:szCs w:val="28"/>
        </w:rPr>
        <w:t>і</w:t>
      </w:r>
      <w:r w:rsidR="00770613">
        <w:rPr>
          <w:rFonts w:ascii="Times New Roman" w:hAnsi="Times New Roman" w:cs="Times New Roman"/>
          <w:sz w:val="28"/>
          <w:szCs w:val="28"/>
        </w:rPr>
        <w:t xml:space="preserve"> </w:t>
      </w:r>
      <w:r w:rsidR="00477165" w:rsidRPr="00CF7537">
        <w:rPr>
          <w:rFonts w:ascii="Times New Roman" w:hAnsi="Times New Roman" w:cs="Times New Roman"/>
          <w:sz w:val="28"/>
          <w:szCs w:val="28"/>
        </w:rPr>
        <w:t xml:space="preserve">(бұдан әрі – </w:t>
      </w:r>
      <w:r w:rsidR="00FE2375" w:rsidRPr="00FE2375">
        <w:rPr>
          <w:rFonts w:ascii="Times New Roman" w:hAnsi="Times New Roman" w:cs="Times New Roman"/>
          <w:sz w:val="28"/>
          <w:szCs w:val="28"/>
        </w:rPr>
        <w:t>Турнир</w:t>
      </w:r>
      <w:r w:rsidR="00477165" w:rsidRPr="00CF7537">
        <w:rPr>
          <w:rFonts w:ascii="Times New Roman" w:hAnsi="Times New Roman" w:cs="Times New Roman"/>
          <w:sz w:val="28"/>
          <w:szCs w:val="28"/>
        </w:rPr>
        <w:t xml:space="preserve">) </w:t>
      </w:r>
      <w:r w:rsidR="00EA24E5" w:rsidRPr="00CF7537">
        <w:rPr>
          <w:rFonts w:ascii="Times New Roman" w:hAnsi="Times New Roman" w:cs="Times New Roman"/>
          <w:sz w:val="28"/>
          <w:szCs w:val="28"/>
        </w:rPr>
        <w:t xml:space="preserve"> Қазақстан Республикасы</w:t>
      </w:r>
      <w:r w:rsidR="00BC1960">
        <w:rPr>
          <w:rFonts w:ascii="Times New Roman" w:hAnsi="Times New Roman" w:cs="Times New Roman"/>
          <w:sz w:val="28"/>
          <w:szCs w:val="28"/>
        </w:rPr>
        <w:t xml:space="preserve"> Туризм</w:t>
      </w:r>
      <w:r w:rsidR="00EA24E5" w:rsidRPr="00CF7537">
        <w:rPr>
          <w:rFonts w:ascii="Times New Roman" w:hAnsi="Times New Roman" w:cs="Times New Roman"/>
          <w:sz w:val="28"/>
          <w:szCs w:val="28"/>
        </w:rPr>
        <w:t xml:space="preserve"> және спорт министрлігінің Спорт және дене шынықтыру істері комитеті бекіткен 202</w:t>
      </w:r>
      <w:r w:rsidR="00BC1960">
        <w:rPr>
          <w:rFonts w:ascii="Times New Roman" w:hAnsi="Times New Roman" w:cs="Times New Roman"/>
          <w:sz w:val="28"/>
          <w:szCs w:val="28"/>
        </w:rPr>
        <w:t>4</w:t>
      </w:r>
      <w:r w:rsidR="00EA24E5" w:rsidRPr="00CF7537">
        <w:rPr>
          <w:rFonts w:ascii="Times New Roman" w:hAnsi="Times New Roman" w:cs="Times New Roman"/>
          <w:sz w:val="28"/>
          <w:szCs w:val="28"/>
        </w:rPr>
        <w:t xml:space="preserve"> жылға арналған спорттық-бұқаралық іс-шаралардың бірыңғай республикалық күнтізбесіне сәйкес өткізіледі.</w:t>
      </w:r>
    </w:p>
    <w:p w14:paraId="36FB9954" w14:textId="77777777" w:rsidR="00FE2375" w:rsidRPr="00CF7537" w:rsidRDefault="00FE2375" w:rsidP="003649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537">
        <w:rPr>
          <w:rFonts w:ascii="Times New Roman" w:hAnsi="Times New Roman" w:cs="Times New Roman"/>
          <w:sz w:val="28"/>
          <w:szCs w:val="28"/>
        </w:rPr>
        <w:t xml:space="preserve">Осы Регламент республикалық </w:t>
      </w:r>
      <w:r>
        <w:rPr>
          <w:rFonts w:ascii="Times New Roman" w:hAnsi="Times New Roman" w:cs="Times New Roman"/>
          <w:sz w:val="28"/>
          <w:szCs w:val="28"/>
        </w:rPr>
        <w:t>турнирді</w:t>
      </w:r>
      <w:r w:rsidRPr="00CF7537">
        <w:rPr>
          <w:rFonts w:ascii="Times New Roman" w:hAnsi="Times New Roman" w:cs="Times New Roman"/>
          <w:sz w:val="28"/>
          <w:szCs w:val="28"/>
        </w:rPr>
        <w:t xml:space="preserve"> өткізу шарттары мен ережелерінің жиынтығын ре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F7537">
        <w:rPr>
          <w:rFonts w:ascii="Times New Roman" w:hAnsi="Times New Roman" w:cs="Times New Roman"/>
          <w:sz w:val="28"/>
          <w:szCs w:val="28"/>
        </w:rPr>
        <w:t xml:space="preserve">тейтін </w:t>
      </w:r>
      <w:r>
        <w:rPr>
          <w:rFonts w:ascii="Times New Roman" w:hAnsi="Times New Roman" w:cs="Times New Roman"/>
          <w:sz w:val="28"/>
          <w:szCs w:val="28"/>
        </w:rPr>
        <w:t xml:space="preserve">ресми құжат </w:t>
      </w:r>
      <w:r w:rsidRPr="00CF7537">
        <w:rPr>
          <w:rFonts w:ascii="Times New Roman" w:hAnsi="Times New Roman" w:cs="Times New Roman"/>
          <w:sz w:val="28"/>
          <w:szCs w:val="28"/>
        </w:rPr>
        <w:t>болып табылады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35F817" w14:textId="77777777" w:rsidR="00323DC7" w:rsidRPr="00CF7537" w:rsidRDefault="00323DC7" w:rsidP="003649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A7B7C9F" w14:textId="77777777" w:rsidR="00CF7537" w:rsidRDefault="00CF7537" w:rsidP="00364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537">
        <w:rPr>
          <w:rFonts w:ascii="Times New Roman" w:hAnsi="Times New Roman" w:cs="Times New Roman"/>
          <w:b/>
          <w:sz w:val="28"/>
          <w:szCs w:val="28"/>
        </w:rPr>
        <w:t>Ж</w:t>
      </w:r>
      <w:r w:rsidR="00323DC7">
        <w:rPr>
          <w:rFonts w:ascii="Times New Roman" w:hAnsi="Times New Roman" w:cs="Times New Roman"/>
          <w:b/>
          <w:sz w:val="28"/>
          <w:szCs w:val="28"/>
        </w:rPr>
        <w:t xml:space="preserve">АРЫСҚА ҚАТЫСУШЫ КОМАНДАЛАР </w:t>
      </w:r>
    </w:p>
    <w:p w14:paraId="7E68B9BF" w14:textId="77777777" w:rsidR="00AF75CF" w:rsidRDefault="00AF75CF" w:rsidP="00364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AADA5D" w14:textId="6FDDA6F7" w:rsidR="009A5D96" w:rsidRDefault="009A5D96" w:rsidP="003649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7537">
        <w:rPr>
          <w:rFonts w:ascii="Times New Roman" w:hAnsi="Times New Roman" w:cs="Times New Roman"/>
          <w:sz w:val="28"/>
          <w:szCs w:val="28"/>
        </w:rPr>
        <w:t>Жарысқа</w:t>
      </w:r>
      <w:r>
        <w:rPr>
          <w:rFonts w:ascii="Times New Roman" w:hAnsi="Times New Roman" w:cs="Times New Roman"/>
          <w:sz w:val="28"/>
          <w:szCs w:val="28"/>
        </w:rPr>
        <w:t xml:space="preserve"> РСК, </w:t>
      </w:r>
      <w:r w:rsidRPr="00477165">
        <w:rPr>
          <w:rFonts w:ascii="Times New Roman" w:hAnsi="Times New Roman" w:cs="Times New Roman"/>
          <w:sz w:val="28"/>
          <w:szCs w:val="28"/>
        </w:rPr>
        <w:t>ОР</w:t>
      </w:r>
      <w:r w:rsidR="006F76DF">
        <w:rPr>
          <w:rFonts w:ascii="Times New Roman" w:hAnsi="Times New Roman" w:cs="Times New Roman"/>
          <w:sz w:val="28"/>
          <w:szCs w:val="28"/>
        </w:rPr>
        <w:t>Р</w:t>
      </w:r>
      <w:r w:rsidRPr="00477165">
        <w:rPr>
          <w:rFonts w:ascii="Times New Roman" w:hAnsi="Times New Roman" w:cs="Times New Roman"/>
          <w:sz w:val="28"/>
          <w:szCs w:val="28"/>
        </w:rPr>
        <w:t>ММИК</w:t>
      </w:r>
      <w:r w:rsidR="006F76DF">
        <w:rPr>
          <w:rFonts w:ascii="Times New Roman" w:hAnsi="Times New Roman" w:cs="Times New Roman"/>
          <w:sz w:val="28"/>
          <w:szCs w:val="28"/>
        </w:rPr>
        <w:t>, ОРОММИК</w:t>
      </w:r>
      <w:r w:rsidRPr="00477165">
        <w:rPr>
          <w:rFonts w:ascii="Times New Roman" w:hAnsi="Times New Roman" w:cs="Times New Roman"/>
          <w:sz w:val="28"/>
          <w:szCs w:val="28"/>
        </w:rPr>
        <w:t xml:space="preserve"> </w:t>
      </w:r>
      <w:r w:rsidRPr="00CF7537">
        <w:rPr>
          <w:rFonts w:ascii="Times New Roman" w:hAnsi="Times New Roman" w:cs="Times New Roman"/>
          <w:sz w:val="28"/>
          <w:szCs w:val="28"/>
        </w:rPr>
        <w:t xml:space="preserve">және </w:t>
      </w:r>
      <w:r w:rsidRPr="00477165">
        <w:rPr>
          <w:rFonts w:ascii="Times New Roman" w:hAnsi="Times New Roman" w:cs="Times New Roman"/>
          <w:sz w:val="28"/>
          <w:szCs w:val="28"/>
        </w:rPr>
        <w:t>СДБМИ</w:t>
      </w:r>
      <w:r>
        <w:rPr>
          <w:rFonts w:ascii="Times New Roman" w:hAnsi="Times New Roman" w:cs="Times New Roman"/>
          <w:sz w:val="28"/>
          <w:szCs w:val="28"/>
        </w:rPr>
        <w:t xml:space="preserve"> тек </w:t>
      </w:r>
      <w:r w:rsidRPr="00496FC4">
        <w:rPr>
          <w:rFonts w:ascii="Times New Roman" w:hAnsi="Times New Roman" w:cs="Times New Roman"/>
          <w:sz w:val="28"/>
          <w:szCs w:val="28"/>
        </w:rPr>
        <w:t>1 оқу жыл</w:t>
      </w:r>
      <w:r w:rsidR="00442494" w:rsidRPr="00496FC4">
        <w:rPr>
          <w:rFonts w:ascii="Times New Roman" w:hAnsi="Times New Roman" w:cs="Times New Roman"/>
          <w:sz w:val="28"/>
          <w:szCs w:val="28"/>
        </w:rPr>
        <w:t>ынан</w:t>
      </w:r>
      <w:r w:rsidRPr="00496FC4">
        <w:rPr>
          <w:rFonts w:ascii="Times New Roman" w:hAnsi="Times New Roman" w:cs="Times New Roman"/>
          <w:sz w:val="28"/>
          <w:szCs w:val="28"/>
        </w:rPr>
        <w:t xml:space="preserve"> кем емес </w:t>
      </w:r>
      <w:r w:rsidR="00442494" w:rsidRPr="00496FC4">
        <w:rPr>
          <w:rFonts w:ascii="Times New Roman" w:hAnsi="Times New Roman" w:cs="Times New Roman"/>
          <w:sz w:val="28"/>
          <w:szCs w:val="28"/>
        </w:rPr>
        <w:t>және 2023-2024 оқу жылының басталуына дейін қабылданған</w:t>
      </w:r>
      <w:r w:rsidR="00233791" w:rsidRPr="00496FC4">
        <w:rPr>
          <w:rFonts w:ascii="Times New Roman" w:hAnsi="Times New Roman" w:cs="Times New Roman"/>
          <w:sz w:val="28"/>
          <w:szCs w:val="28"/>
        </w:rPr>
        <w:t xml:space="preserve"> (2023 жылдың тамыз-қыркүйек айлары)</w:t>
      </w:r>
      <w:r w:rsidR="00442494" w:rsidRPr="00496FC4">
        <w:rPr>
          <w:rFonts w:ascii="Times New Roman" w:hAnsi="Times New Roman" w:cs="Times New Roman"/>
          <w:sz w:val="28"/>
          <w:szCs w:val="28"/>
        </w:rPr>
        <w:t xml:space="preserve"> білім </w:t>
      </w:r>
      <w:r w:rsidRPr="00496FC4">
        <w:rPr>
          <w:rFonts w:ascii="Times New Roman" w:hAnsi="Times New Roman" w:cs="Times New Roman"/>
          <w:sz w:val="28"/>
          <w:szCs w:val="28"/>
        </w:rPr>
        <w:t>алушы</w:t>
      </w:r>
      <w:r w:rsidR="00442494" w:rsidRPr="00496FC4">
        <w:rPr>
          <w:rFonts w:ascii="Times New Roman" w:hAnsi="Times New Roman" w:cs="Times New Roman"/>
          <w:sz w:val="28"/>
          <w:szCs w:val="28"/>
        </w:rPr>
        <w:t>ларына</w:t>
      </w:r>
      <w:r w:rsidRPr="00496FC4">
        <w:rPr>
          <w:rFonts w:ascii="Times New Roman" w:hAnsi="Times New Roman" w:cs="Times New Roman"/>
          <w:sz w:val="28"/>
          <w:szCs w:val="28"/>
        </w:rPr>
        <w:t xml:space="preserve"> рұқсат етіледі.</w:t>
      </w:r>
      <w:r w:rsidR="009242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7A3A1F" w14:textId="4D9A0366" w:rsidR="00924280" w:rsidRPr="00496FC4" w:rsidRDefault="00924280" w:rsidP="003649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Ауыспалы құрам (резерв) спортшылары қатыстырылмайды.</w:t>
      </w:r>
    </w:p>
    <w:p w14:paraId="3F87CC92" w14:textId="30FA95C8" w:rsidR="006F76DF" w:rsidRDefault="00D93B84" w:rsidP="003649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48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Жарысқа </w:t>
      </w:r>
      <w:r w:rsidR="00356B71">
        <w:rPr>
          <w:rFonts w:ascii="Times New Roman" w:hAnsi="Times New Roman" w:cs="Times New Roman"/>
          <w:sz w:val="28"/>
          <w:szCs w:val="28"/>
        </w:rPr>
        <w:t xml:space="preserve">дзюдо, таеквондо, грек-рим, еркін күрес спорт түрлері бойынша </w:t>
      </w:r>
      <w:r>
        <w:rPr>
          <w:rFonts w:ascii="Times New Roman" w:hAnsi="Times New Roman" w:cs="Times New Roman"/>
          <w:sz w:val="28"/>
          <w:szCs w:val="28"/>
        </w:rPr>
        <w:t>200</w:t>
      </w:r>
      <w:r w:rsidR="005E48C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-200</w:t>
      </w:r>
      <w:r w:rsidR="005E48C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ж.т. ұлдар </w:t>
      </w:r>
      <w:r w:rsidR="006F76DF" w:rsidRPr="00655016">
        <w:rPr>
          <w:rFonts w:ascii="Times New Roman" w:hAnsi="Times New Roman" w:cs="Times New Roman"/>
          <w:sz w:val="28"/>
          <w:szCs w:val="28"/>
        </w:rPr>
        <w:t>және 20</w:t>
      </w:r>
      <w:r w:rsidR="005E48C1">
        <w:rPr>
          <w:rFonts w:ascii="Times New Roman" w:hAnsi="Times New Roman" w:cs="Times New Roman"/>
          <w:sz w:val="28"/>
          <w:szCs w:val="28"/>
        </w:rPr>
        <w:t>10</w:t>
      </w:r>
      <w:r w:rsidR="006F76DF" w:rsidRPr="00655016">
        <w:rPr>
          <w:rFonts w:ascii="Times New Roman" w:hAnsi="Times New Roman" w:cs="Times New Roman"/>
          <w:sz w:val="28"/>
          <w:szCs w:val="28"/>
        </w:rPr>
        <w:t xml:space="preserve"> ж.т.</w:t>
      </w:r>
      <w:r w:rsidRPr="00655016">
        <w:rPr>
          <w:rFonts w:ascii="Times New Roman" w:hAnsi="Times New Roman" w:cs="Times New Roman"/>
          <w:sz w:val="28"/>
          <w:szCs w:val="28"/>
        </w:rPr>
        <w:t xml:space="preserve"> жасөспірімдер дәрігердің қосымша анықтамасын ұсыну</w:t>
      </w:r>
      <w:r w:rsidR="007F6F30">
        <w:rPr>
          <w:rFonts w:ascii="Times New Roman" w:hAnsi="Times New Roman" w:cs="Times New Roman"/>
          <w:sz w:val="28"/>
          <w:szCs w:val="28"/>
        </w:rPr>
        <w:t xml:space="preserve"> арқылы өткізіледі</w:t>
      </w:r>
      <w:r w:rsidRPr="006550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5FD" w:rsidRPr="00E455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00F607" w14:textId="4A1D6DC8" w:rsidR="008912AA" w:rsidRPr="008912AA" w:rsidRDefault="008912AA" w:rsidP="003649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12AA">
        <w:rPr>
          <w:rFonts w:ascii="Times New Roman" w:hAnsi="Times New Roman" w:cs="Times New Roman"/>
          <w:sz w:val="28"/>
          <w:szCs w:val="28"/>
        </w:rPr>
        <w:t>Еркін күрес спортшылары грек-рим күресіне, грек-рим күрес спортшылары еркін күреске қатыстырылмайды.</w:t>
      </w:r>
    </w:p>
    <w:p w14:paraId="20548AEA" w14:textId="1581BAF8" w:rsidR="00F738ED" w:rsidRPr="00D93B84" w:rsidRDefault="00F738ED" w:rsidP="003649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Бокс спорт түрі бойынша 2008-2009 ж.т. жасөспірім ұлдар арасында өткізіледі. 2010 ж.т. жасөспірімдер бокс спорт түрінде жарысқа қатыстырылмайды. </w:t>
      </w:r>
    </w:p>
    <w:p w14:paraId="57BFCC03" w14:textId="77777777" w:rsidR="00F506DA" w:rsidRPr="00CF7537" w:rsidRDefault="00F506DA" w:rsidP="00364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156664" w14:textId="22D3483C" w:rsidR="00AF75CF" w:rsidRDefault="00CF7537" w:rsidP="00891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537">
        <w:rPr>
          <w:rFonts w:ascii="Times New Roman" w:hAnsi="Times New Roman" w:cs="Times New Roman"/>
          <w:b/>
          <w:sz w:val="28"/>
          <w:szCs w:val="28"/>
        </w:rPr>
        <w:t>Ж</w:t>
      </w:r>
      <w:r w:rsidR="00323DC7">
        <w:rPr>
          <w:rFonts w:ascii="Times New Roman" w:hAnsi="Times New Roman" w:cs="Times New Roman"/>
          <w:b/>
          <w:sz w:val="28"/>
          <w:szCs w:val="28"/>
        </w:rPr>
        <w:t>АРЫС</w:t>
      </w:r>
      <w:r w:rsidR="00431B2E">
        <w:rPr>
          <w:rFonts w:ascii="Times New Roman" w:hAnsi="Times New Roman" w:cs="Times New Roman"/>
          <w:b/>
          <w:sz w:val="28"/>
          <w:szCs w:val="28"/>
        </w:rPr>
        <w:t>ТЫ ӨТКІЗУ ЖҮЙЕСІ</w:t>
      </w:r>
    </w:p>
    <w:p w14:paraId="2EB5CD98" w14:textId="77777777" w:rsidR="008912AA" w:rsidRPr="00CF7537" w:rsidRDefault="008912AA" w:rsidP="00891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05C898" w14:textId="77777777" w:rsidR="000F2626" w:rsidRPr="000F2626" w:rsidRDefault="000F2626" w:rsidP="00364959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2626">
        <w:rPr>
          <w:rFonts w:ascii="Times New Roman" w:hAnsi="Times New Roman" w:cs="Times New Roman"/>
          <w:sz w:val="28"/>
          <w:szCs w:val="28"/>
        </w:rPr>
        <w:t xml:space="preserve">- Халықаралық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F2626">
        <w:rPr>
          <w:rFonts w:ascii="Times New Roman" w:hAnsi="Times New Roman" w:cs="Times New Roman"/>
          <w:sz w:val="28"/>
          <w:szCs w:val="28"/>
        </w:rPr>
        <w:t xml:space="preserve">едерациялардың </w:t>
      </w:r>
      <w:r w:rsidRPr="008A7D4E">
        <w:rPr>
          <w:rFonts w:ascii="Times New Roman" w:hAnsi="Times New Roman" w:cs="Times New Roman"/>
          <w:sz w:val="28"/>
          <w:szCs w:val="28"/>
        </w:rPr>
        <w:t xml:space="preserve">International Boxing Association </w:t>
      </w:r>
      <w:r w:rsidR="00634114">
        <w:rPr>
          <w:rFonts w:ascii="Times New Roman" w:hAnsi="Times New Roman" w:cs="Times New Roman"/>
          <w:sz w:val="28"/>
          <w:szCs w:val="28"/>
        </w:rPr>
        <w:t>(</w:t>
      </w:r>
      <w:r w:rsidRPr="008A7D4E">
        <w:rPr>
          <w:rFonts w:ascii="Times New Roman" w:hAnsi="Times New Roman" w:cs="Times New Roman"/>
          <w:sz w:val="28"/>
          <w:szCs w:val="28"/>
        </w:rPr>
        <w:t>IBA</w:t>
      </w:r>
      <w:r w:rsidR="00634114">
        <w:rPr>
          <w:rFonts w:ascii="Times New Roman" w:hAnsi="Times New Roman" w:cs="Times New Roman"/>
          <w:sz w:val="28"/>
          <w:szCs w:val="28"/>
        </w:rPr>
        <w:t>)</w:t>
      </w:r>
      <w:r w:rsidRPr="008A7D4E">
        <w:rPr>
          <w:rFonts w:ascii="Times New Roman" w:hAnsi="Times New Roman" w:cs="Times New Roman"/>
          <w:sz w:val="28"/>
          <w:szCs w:val="28"/>
        </w:rPr>
        <w:t>, United World Wrestling (UWW)</w:t>
      </w:r>
      <w:r w:rsidR="00F102C8">
        <w:rPr>
          <w:rFonts w:ascii="Times New Roman" w:hAnsi="Times New Roman" w:cs="Times New Roman"/>
          <w:sz w:val="28"/>
          <w:szCs w:val="28"/>
        </w:rPr>
        <w:t>,</w:t>
      </w:r>
      <w:r w:rsidR="00770613">
        <w:rPr>
          <w:rFonts w:ascii="Times New Roman" w:hAnsi="Times New Roman" w:cs="Times New Roman"/>
          <w:sz w:val="28"/>
          <w:szCs w:val="28"/>
        </w:rPr>
        <w:t xml:space="preserve"> </w:t>
      </w:r>
      <w:r w:rsidR="00F102C8" w:rsidRPr="008A7D4E">
        <w:rPr>
          <w:rFonts w:ascii="Times New Roman" w:hAnsi="Times New Roman" w:cs="Times New Roman"/>
          <w:sz w:val="28"/>
          <w:szCs w:val="28"/>
        </w:rPr>
        <w:t>Inte</w:t>
      </w:r>
      <w:r w:rsidR="00F102C8">
        <w:rPr>
          <w:rFonts w:ascii="Times New Roman" w:hAnsi="Times New Roman" w:cs="Times New Roman"/>
          <w:sz w:val="28"/>
          <w:szCs w:val="28"/>
        </w:rPr>
        <w:t>rnational Judo Federation (IJF)</w:t>
      </w:r>
      <w:r w:rsidR="00770613">
        <w:rPr>
          <w:rFonts w:ascii="Times New Roman" w:hAnsi="Times New Roman" w:cs="Times New Roman"/>
          <w:sz w:val="28"/>
          <w:szCs w:val="28"/>
        </w:rPr>
        <w:t>,</w:t>
      </w:r>
      <w:r w:rsidR="00190B21" w:rsidRPr="00190B21">
        <w:rPr>
          <w:rFonts w:ascii="Times New Roman" w:hAnsi="Times New Roman" w:cs="Times New Roman"/>
          <w:sz w:val="28"/>
          <w:szCs w:val="28"/>
        </w:rPr>
        <w:t xml:space="preserve"> </w:t>
      </w:r>
      <w:r w:rsidR="00634114" w:rsidRPr="009D595D">
        <w:rPr>
          <w:rFonts w:ascii="Times New Roman" w:hAnsi="Times New Roman" w:cs="Times New Roman"/>
          <w:sz w:val="28"/>
          <w:szCs w:val="28"/>
        </w:rPr>
        <w:t>W</w:t>
      </w:r>
      <w:r w:rsidR="009D595D" w:rsidRPr="009D595D">
        <w:rPr>
          <w:rFonts w:ascii="Times New Roman" w:hAnsi="Times New Roman" w:cs="Times New Roman"/>
          <w:sz w:val="28"/>
          <w:szCs w:val="28"/>
        </w:rPr>
        <w:t>orl</w:t>
      </w:r>
      <w:r w:rsidR="009D595D" w:rsidRPr="005C61C0">
        <w:rPr>
          <w:rFonts w:ascii="Times New Roman" w:hAnsi="Times New Roman" w:cs="Times New Roman"/>
          <w:sz w:val="28"/>
          <w:szCs w:val="28"/>
        </w:rPr>
        <w:t xml:space="preserve">d </w:t>
      </w:r>
      <w:r w:rsidR="00770613" w:rsidRPr="00190B21">
        <w:rPr>
          <w:rFonts w:ascii="Times New Roman" w:hAnsi="Times New Roman" w:cs="Times New Roman"/>
          <w:sz w:val="28"/>
          <w:szCs w:val="28"/>
        </w:rPr>
        <w:t>Taekwon</w:t>
      </w:r>
      <w:r w:rsidR="00190B21" w:rsidRPr="00190B21">
        <w:rPr>
          <w:rFonts w:ascii="Times New Roman" w:hAnsi="Times New Roman" w:cs="Times New Roman"/>
          <w:sz w:val="28"/>
          <w:szCs w:val="28"/>
        </w:rPr>
        <w:t>do</w:t>
      </w:r>
      <w:r w:rsidR="00770613" w:rsidRPr="00770613">
        <w:rPr>
          <w:rFonts w:ascii="Times New Roman" w:hAnsi="Times New Roman" w:cs="Times New Roman"/>
          <w:sz w:val="28"/>
          <w:szCs w:val="28"/>
        </w:rPr>
        <w:t xml:space="preserve"> </w:t>
      </w:r>
      <w:r w:rsidR="00770613" w:rsidRPr="00190B21">
        <w:rPr>
          <w:rFonts w:ascii="Times New Roman" w:hAnsi="Times New Roman" w:cs="Times New Roman"/>
          <w:sz w:val="28"/>
          <w:szCs w:val="28"/>
        </w:rPr>
        <w:t>(</w:t>
      </w:r>
      <w:r w:rsidR="00190B21" w:rsidRPr="00190B21">
        <w:rPr>
          <w:rFonts w:ascii="Times New Roman" w:hAnsi="Times New Roman" w:cs="Times New Roman"/>
          <w:sz w:val="28"/>
          <w:szCs w:val="28"/>
        </w:rPr>
        <w:t>WT</w:t>
      </w:r>
      <w:r w:rsidR="00770613" w:rsidRPr="00190B21">
        <w:rPr>
          <w:rFonts w:ascii="Times New Roman" w:hAnsi="Times New Roman" w:cs="Times New Roman"/>
          <w:sz w:val="28"/>
          <w:szCs w:val="28"/>
        </w:rPr>
        <w:t xml:space="preserve">) </w:t>
      </w:r>
      <w:r w:rsidRPr="000F2626">
        <w:rPr>
          <w:rFonts w:ascii="Times New Roman" w:hAnsi="Times New Roman" w:cs="Times New Roman"/>
          <w:sz w:val="28"/>
          <w:szCs w:val="28"/>
        </w:rPr>
        <w:t>қолданыстағы</w:t>
      </w:r>
      <w:r w:rsidR="007C3320">
        <w:rPr>
          <w:rFonts w:ascii="Times New Roman" w:hAnsi="Times New Roman" w:cs="Times New Roman"/>
          <w:sz w:val="28"/>
          <w:szCs w:val="28"/>
        </w:rPr>
        <w:t xml:space="preserve"> ережелерімен</w:t>
      </w:r>
      <w:r w:rsidR="00B640A6">
        <w:rPr>
          <w:rFonts w:ascii="Times New Roman" w:hAnsi="Times New Roman" w:cs="Times New Roman"/>
          <w:sz w:val="28"/>
          <w:szCs w:val="28"/>
        </w:rPr>
        <w:t xml:space="preserve"> жүзеге асырылады</w:t>
      </w:r>
      <w:r w:rsidR="007C3320">
        <w:rPr>
          <w:rFonts w:ascii="Times New Roman" w:hAnsi="Times New Roman" w:cs="Times New Roman"/>
          <w:sz w:val="28"/>
          <w:szCs w:val="28"/>
        </w:rPr>
        <w:t>;</w:t>
      </w:r>
    </w:p>
    <w:p w14:paraId="16ED46E3" w14:textId="77777777" w:rsidR="00EA24E5" w:rsidRPr="000F2626" w:rsidRDefault="000F2626" w:rsidP="00B21DF4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2626">
        <w:rPr>
          <w:rFonts w:ascii="Times New Roman" w:hAnsi="Times New Roman" w:cs="Times New Roman"/>
          <w:sz w:val="28"/>
          <w:szCs w:val="28"/>
        </w:rPr>
        <w:t xml:space="preserve">- Осы </w:t>
      </w:r>
      <w:r w:rsidR="00AC2C51">
        <w:rPr>
          <w:rFonts w:ascii="Times New Roman" w:hAnsi="Times New Roman" w:cs="Times New Roman"/>
          <w:sz w:val="28"/>
          <w:szCs w:val="28"/>
        </w:rPr>
        <w:t>Ереженің</w:t>
      </w:r>
      <w:r w:rsidRPr="000F2626">
        <w:rPr>
          <w:rFonts w:ascii="Times New Roman" w:hAnsi="Times New Roman" w:cs="Times New Roman"/>
          <w:sz w:val="28"/>
          <w:szCs w:val="28"/>
        </w:rPr>
        <w:t xml:space="preserve"> нормалары және бокс, грек-рим</w:t>
      </w:r>
      <w:r w:rsidR="00477165">
        <w:rPr>
          <w:rFonts w:ascii="Times New Roman" w:hAnsi="Times New Roman" w:cs="Times New Roman"/>
          <w:sz w:val="28"/>
          <w:szCs w:val="28"/>
        </w:rPr>
        <w:t xml:space="preserve"> күресі</w:t>
      </w:r>
      <w:r w:rsidRPr="000F2626">
        <w:rPr>
          <w:rFonts w:ascii="Times New Roman" w:hAnsi="Times New Roman" w:cs="Times New Roman"/>
          <w:sz w:val="28"/>
          <w:szCs w:val="28"/>
        </w:rPr>
        <w:t>, еркін күрес</w:t>
      </w:r>
      <w:r w:rsidR="00770613">
        <w:rPr>
          <w:rFonts w:ascii="Times New Roman" w:hAnsi="Times New Roman" w:cs="Times New Roman"/>
          <w:sz w:val="28"/>
          <w:szCs w:val="28"/>
        </w:rPr>
        <w:t xml:space="preserve">, </w:t>
      </w:r>
      <w:r w:rsidRPr="000F2626">
        <w:rPr>
          <w:rFonts w:ascii="Times New Roman" w:hAnsi="Times New Roman" w:cs="Times New Roman"/>
          <w:sz w:val="28"/>
          <w:szCs w:val="28"/>
        </w:rPr>
        <w:t xml:space="preserve">дзюдо </w:t>
      </w:r>
      <w:r w:rsidR="00770613">
        <w:rPr>
          <w:rFonts w:ascii="Times New Roman" w:hAnsi="Times New Roman" w:cs="Times New Roman"/>
          <w:sz w:val="28"/>
          <w:szCs w:val="28"/>
        </w:rPr>
        <w:t xml:space="preserve">және </w:t>
      </w:r>
      <w:r w:rsidR="000D62AC" w:rsidRPr="000D62AC">
        <w:rPr>
          <w:rFonts w:ascii="Times New Roman" w:hAnsi="Times New Roman" w:cs="Times New Roman"/>
          <w:sz w:val="28"/>
          <w:szCs w:val="28"/>
        </w:rPr>
        <w:t xml:space="preserve">WT </w:t>
      </w:r>
      <w:r w:rsidR="00770613">
        <w:rPr>
          <w:rFonts w:ascii="Times New Roman" w:hAnsi="Times New Roman" w:cs="Times New Roman"/>
          <w:sz w:val="28"/>
          <w:szCs w:val="28"/>
        </w:rPr>
        <w:t xml:space="preserve">таеквондо </w:t>
      </w:r>
      <w:r w:rsidRPr="000F2626">
        <w:rPr>
          <w:rFonts w:ascii="Times New Roman" w:hAnsi="Times New Roman" w:cs="Times New Roman"/>
          <w:sz w:val="28"/>
          <w:szCs w:val="28"/>
        </w:rPr>
        <w:t>бойынша қолданыстағы қағидалар</w:t>
      </w:r>
      <w:r>
        <w:rPr>
          <w:rFonts w:ascii="Times New Roman" w:hAnsi="Times New Roman" w:cs="Times New Roman"/>
          <w:sz w:val="28"/>
          <w:szCs w:val="28"/>
        </w:rPr>
        <w:t>ымен</w:t>
      </w:r>
      <w:r w:rsidR="00156E90">
        <w:rPr>
          <w:rFonts w:ascii="Times New Roman" w:hAnsi="Times New Roman" w:cs="Times New Roman"/>
          <w:sz w:val="28"/>
          <w:szCs w:val="28"/>
        </w:rPr>
        <w:t xml:space="preserve"> өткізіледі</w:t>
      </w:r>
      <w:r w:rsidRPr="000F2626">
        <w:rPr>
          <w:rFonts w:ascii="Times New Roman" w:hAnsi="Times New Roman" w:cs="Times New Roman"/>
          <w:sz w:val="28"/>
          <w:szCs w:val="28"/>
        </w:rPr>
        <w:t>.</w:t>
      </w:r>
    </w:p>
    <w:p w14:paraId="27C539E0" w14:textId="77777777" w:rsidR="00EA24E5" w:rsidRDefault="00EA24E5" w:rsidP="00364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449FDD2" w14:textId="77777777" w:rsidR="00770613" w:rsidRDefault="000F2626" w:rsidP="00364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ЖАРЫСТЫҢ</w:t>
      </w:r>
      <w:r w:rsidRPr="000F2626">
        <w:rPr>
          <w:rFonts w:ascii="Times New Roman" w:hAnsi="Times New Roman" w:cs="Times New Roman"/>
          <w:b/>
          <w:sz w:val="28"/>
          <w:szCs w:val="28"/>
        </w:rPr>
        <w:t xml:space="preserve"> ӨТКІЗУ МЕРЗІМІ МЕН ОРНЫ</w:t>
      </w:r>
    </w:p>
    <w:p w14:paraId="359B4B04" w14:textId="77777777" w:rsidR="005F033C" w:rsidRDefault="005F033C" w:rsidP="00364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7B8D00" w14:textId="1BA3252F" w:rsidR="00203567" w:rsidRDefault="00FE2375" w:rsidP="003649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Турнирді</w:t>
      </w:r>
      <w:r w:rsidR="00477165" w:rsidRPr="00477165">
        <w:rPr>
          <w:rFonts w:ascii="Times New Roman" w:hAnsi="Times New Roman" w:cs="Times New Roman"/>
          <w:sz w:val="28"/>
          <w:szCs w:val="28"/>
        </w:rPr>
        <w:t>ң алдын – ала кездесу сайыстары</w:t>
      </w:r>
      <w:r w:rsidR="009403C4">
        <w:rPr>
          <w:rFonts w:ascii="Times New Roman" w:hAnsi="Times New Roman" w:cs="Times New Roman"/>
          <w:sz w:val="28"/>
          <w:szCs w:val="28"/>
        </w:rPr>
        <w:t xml:space="preserve"> мен ж</w:t>
      </w:r>
      <w:r w:rsidR="009403C4" w:rsidRPr="00F34653">
        <w:rPr>
          <w:rFonts w:ascii="Times New Roman" w:hAnsi="Times New Roman" w:cs="Times New Roman"/>
          <w:sz w:val="28"/>
          <w:szCs w:val="28"/>
        </w:rPr>
        <w:t>артылай фи</w:t>
      </w:r>
      <w:r w:rsidR="009403C4">
        <w:rPr>
          <w:rFonts w:ascii="Times New Roman" w:hAnsi="Times New Roman" w:cs="Times New Roman"/>
          <w:sz w:val="28"/>
          <w:szCs w:val="28"/>
        </w:rPr>
        <w:t>налдық және финалдық кездесулер</w:t>
      </w:r>
      <w:r w:rsidR="00DD2B32">
        <w:rPr>
          <w:rFonts w:ascii="Times New Roman" w:hAnsi="Times New Roman" w:cs="Times New Roman"/>
          <w:sz w:val="28"/>
          <w:szCs w:val="28"/>
        </w:rPr>
        <w:t xml:space="preserve"> Ақтөбе қаласында</w:t>
      </w:r>
      <w:r w:rsidR="006C4088">
        <w:rPr>
          <w:rFonts w:ascii="Times New Roman" w:hAnsi="Times New Roman" w:cs="Times New Roman"/>
          <w:sz w:val="28"/>
          <w:szCs w:val="28"/>
        </w:rPr>
        <w:t xml:space="preserve"> </w:t>
      </w:r>
      <w:r w:rsidR="009403C4" w:rsidRPr="00F34653">
        <w:rPr>
          <w:rFonts w:ascii="Times New Roman" w:hAnsi="Times New Roman" w:cs="Times New Roman"/>
          <w:sz w:val="28"/>
          <w:szCs w:val="28"/>
        </w:rPr>
        <w:t>ағымдағы жылдың</w:t>
      </w:r>
      <w:r w:rsidR="009403C4">
        <w:rPr>
          <w:rFonts w:ascii="Times New Roman" w:hAnsi="Times New Roman" w:cs="Times New Roman"/>
          <w:sz w:val="28"/>
          <w:szCs w:val="28"/>
        </w:rPr>
        <w:t xml:space="preserve"> </w:t>
      </w:r>
      <w:r w:rsidR="008A32BF" w:rsidRPr="008A32BF">
        <w:rPr>
          <w:rFonts w:ascii="Times New Roman" w:hAnsi="Times New Roman" w:cs="Times New Roman"/>
          <w:sz w:val="28"/>
          <w:szCs w:val="28"/>
        </w:rPr>
        <w:t>1</w:t>
      </w:r>
      <w:r w:rsidR="00DD2B32" w:rsidRPr="00DD2B32">
        <w:rPr>
          <w:rFonts w:ascii="Times New Roman" w:hAnsi="Times New Roman" w:cs="Times New Roman"/>
          <w:sz w:val="28"/>
          <w:szCs w:val="28"/>
        </w:rPr>
        <w:t>3</w:t>
      </w:r>
      <w:r w:rsidR="0009053B">
        <w:rPr>
          <w:rFonts w:ascii="Times New Roman" w:hAnsi="Times New Roman" w:cs="Times New Roman"/>
          <w:sz w:val="28"/>
          <w:szCs w:val="28"/>
        </w:rPr>
        <w:t>-</w:t>
      </w:r>
      <w:r w:rsidR="00DD2B32" w:rsidRPr="00DD2B32">
        <w:rPr>
          <w:rFonts w:ascii="Times New Roman" w:hAnsi="Times New Roman" w:cs="Times New Roman"/>
          <w:sz w:val="28"/>
          <w:szCs w:val="28"/>
        </w:rPr>
        <w:t>19</w:t>
      </w:r>
      <w:r w:rsidR="009403C4">
        <w:rPr>
          <w:rFonts w:ascii="Times New Roman" w:hAnsi="Times New Roman" w:cs="Times New Roman"/>
          <w:sz w:val="28"/>
          <w:szCs w:val="28"/>
        </w:rPr>
        <w:t xml:space="preserve"> сәуір айы</w:t>
      </w:r>
      <w:r w:rsidR="00DD2B32">
        <w:rPr>
          <w:rFonts w:ascii="Times New Roman" w:hAnsi="Times New Roman" w:cs="Times New Roman"/>
          <w:sz w:val="28"/>
          <w:szCs w:val="28"/>
        </w:rPr>
        <w:t>ның күндері</w:t>
      </w:r>
      <w:r w:rsidR="009403C4">
        <w:rPr>
          <w:rFonts w:ascii="Times New Roman" w:hAnsi="Times New Roman" w:cs="Times New Roman"/>
          <w:sz w:val="28"/>
          <w:szCs w:val="28"/>
        </w:rPr>
        <w:t xml:space="preserve"> аралығында</w:t>
      </w:r>
      <w:r w:rsidR="009403C4" w:rsidRPr="00F34653">
        <w:rPr>
          <w:rFonts w:ascii="Times New Roman" w:hAnsi="Times New Roman" w:cs="Times New Roman"/>
          <w:sz w:val="28"/>
          <w:szCs w:val="28"/>
        </w:rPr>
        <w:t xml:space="preserve"> өтеді.</w:t>
      </w:r>
      <w:r w:rsidR="009403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99973F" w14:textId="2AD72A68" w:rsidR="009403C4" w:rsidRDefault="0001758D" w:rsidP="000175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403C4">
        <w:rPr>
          <w:rFonts w:ascii="Times New Roman" w:hAnsi="Times New Roman" w:cs="Times New Roman"/>
          <w:sz w:val="28"/>
          <w:szCs w:val="28"/>
        </w:rPr>
        <w:t xml:space="preserve">Командалардың келу күні </w:t>
      </w:r>
      <w:r w:rsidR="00FB0497">
        <w:rPr>
          <w:rFonts w:ascii="Times New Roman" w:hAnsi="Times New Roman" w:cs="Times New Roman"/>
          <w:sz w:val="28"/>
          <w:szCs w:val="28"/>
        </w:rPr>
        <w:t xml:space="preserve">- </w:t>
      </w:r>
      <w:r w:rsidR="008A32BF" w:rsidRPr="00763E56">
        <w:rPr>
          <w:rFonts w:ascii="Times New Roman" w:hAnsi="Times New Roman" w:cs="Times New Roman"/>
          <w:sz w:val="28"/>
          <w:szCs w:val="28"/>
        </w:rPr>
        <w:t>1</w:t>
      </w:r>
      <w:r w:rsidR="00DD2B32">
        <w:rPr>
          <w:rFonts w:ascii="Times New Roman" w:hAnsi="Times New Roman" w:cs="Times New Roman"/>
          <w:sz w:val="28"/>
          <w:szCs w:val="28"/>
        </w:rPr>
        <w:t>2</w:t>
      </w:r>
      <w:r w:rsidR="00E52BF7">
        <w:rPr>
          <w:rFonts w:ascii="Times New Roman" w:hAnsi="Times New Roman" w:cs="Times New Roman"/>
          <w:sz w:val="28"/>
          <w:szCs w:val="28"/>
        </w:rPr>
        <w:t xml:space="preserve"> сәуір</w:t>
      </w:r>
      <w:r w:rsidR="009403C4">
        <w:rPr>
          <w:rFonts w:ascii="Times New Roman" w:hAnsi="Times New Roman" w:cs="Times New Roman"/>
          <w:sz w:val="28"/>
          <w:szCs w:val="28"/>
        </w:rPr>
        <w:t>.</w:t>
      </w:r>
    </w:p>
    <w:p w14:paraId="427E0D3A" w14:textId="1ECF9F57" w:rsidR="00B84D86" w:rsidRDefault="0001758D" w:rsidP="00017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84D86">
        <w:rPr>
          <w:rFonts w:ascii="Times New Roman" w:hAnsi="Times New Roman" w:cs="Times New Roman"/>
          <w:sz w:val="28"/>
          <w:szCs w:val="28"/>
        </w:rPr>
        <w:t>Мандаттық комиссия жұмысы – 13 сәуір күні сағ 10:00 – 14:00 дейін</w:t>
      </w:r>
    </w:p>
    <w:p w14:paraId="2BCC963C" w14:textId="6A673D48" w:rsidR="00F34653" w:rsidRDefault="0001758D" w:rsidP="00017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84D86">
        <w:rPr>
          <w:rFonts w:ascii="Times New Roman" w:hAnsi="Times New Roman" w:cs="Times New Roman"/>
          <w:sz w:val="28"/>
          <w:szCs w:val="28"/>
        </w:rPr>
        <w:t>К</w:t>
      </w:r>
      <w:r w:rsidR="00F10BF5">
        <w:rPr>
          <w:rFonts w:ascii="Times New Roman" w:hAnsi="Times New Roman" w:cs="Times New Roman"/>
          <w:sz w:val="28"/>
          <w:szCs w:val="28"/>
        </w:rPr>
        <w:t>омандал</w:t>
      </w:r>
      <w:r w:rsidR="00B84D86">
        <w:rPr>
          <w:rFonts w:ascii="Times New Roman" w:hAnsi="Times New Roman" w:cs="Times New Roman"/>
          <w:sz w:val="28"/>
          <w:szCs w:val="28"/>
        </w:rPr>
        <w:t>ық жарыстың жеребе тарту</w:t>
      </w:r>
      <w:r>
        <w:rPr>
          <w:rFonts w:ascii="Times New Roman" w:hAnsi="Times New Roman" w:cs="Times New Roman"/>
          <w:sz w:val="28"/>
          <w:szCs w:val="28"/>
        </w:rPr>
        <w:t xml:space="preserve"> рәсімі</w:t>
      </w:r>
      <w:r w:rsidR="00B84D86">
        <w:rPr>
          <w:rFonts w:ascii="Times New Roman" w:hAnsi="Times New Roman" w:cs="Times New Roman"/>
          <w:sz w:val="28"/>
          <w:szCs w:val="28"/>
        </w:rPr>
        <w:t xml:space="preserve"> – 13 сәуір күні </w:t>
      </w:r>
      <w:r>
        <w:rPr>
          <w:rFonts w:ascii="Times New Roman" w:hAnsi="Times New Roman" w:cs="Times New Roman"/>
          <w:sz w:val="28"/>
          <w:szCs w:val="28"/>
        </w:rPr>
        <w:t xml:space="preserve">сағ </w:t>
      </w:r>
      <w:r w:rsidR="00B84D86">
        <w:rPr>
          <w:rFonts w:ascii="Times New Roman" w:hAnsi="Times New Roman" w:cs="Times New Roman"/>
          <w:sz w:val="28"/>
          <w:szCs w:val="28"/>
        </w:rPr>
        <w:t>15:00</w:t>
      </w:r>
      <w:r>
        <w:rPr>
          <w:rFonts w:ascii="Times New Roman" w:hAnsi="Times New Roman" w:cs="Times New Roman"/>
          <w:sz w:val="28"/>
          <w:szCs w:val="28"/>
        </w:rPr>
        <w:t xml:space="preserve"> - 1</w:t>
      </w:r>
      <w:r w:rsidR="00B84D86">
        <w:rPr>
          <w:rFonts w:ascii="Times New Roman" w:hAnsi="Times New Roman" w:cs="Times New Roman"/>
          <w:sz w:val="28"/>
          <w:szCs w:val="28"/>
        </w:rPr>
        <w:t>6:00 дейін</w:t>
      </w:r>
    </w:p>
    <w:p w14:paraId="3C680F81" w14:textId="43AE2B9A" w:rsidR="00F72B96" w:rsidRPr="00743240" w:rsidRDefault="0001758D" w:rsidP="00017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Төрешілер алқасының отырысы - 13 сәуір күні сағ 16:00 - 17:00 дейін</w:t>
      </w:r>
    </w:p>
    <w:p w14:paraId="20E7D973" w14:textId="3FD8E8B6" w:rsidR="00DD2B32" w:rsidRDefault="0001758D" w:rsidP="000175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D2B32">
        <w:rPr>
          <w:rFonts w:ascii="Times New Roman" w:hAnsi="Times New Roman" w:cs="Times New Roman"/>
          <w:sz w:val="28"/>
          <w:szCs w:val="28"/>
        </w:rPr>
        <w:t xml:space="preserve">Командалардың кету күні </w:t>
      </w:r>
      <w:r w:rsidR="00FB0497">
        <w:rPr>
          <w:rFonts w:ascii="Times New Roman" w:hAnsi="Times New Roman" w:cs="Times New Roman"/>
          <w:sz w:val="28"/>
          <w:szCs w:val="28"/>
        </w:rPr>
        <w:t xml:space="preserve">- </w:t>
      </w:r>
      <w:r w:rsidR="00DD2B32">
        <w:rPr>
          <w:rFonts w:ascii="Times New Roman" w:hAnsi="Times New Roman" w:cs="Times New Roman"/>
          <w:sz w:val="28"/>
          <w:szCs w:val="28"/>
        </w:rPr>
        <w:t>20 сәуір.</w:t>
      </w:r>
    </w:p>
    <w:p w14:paraId="62AC35DD" w14:textId="798DDC3A" w:rsidR="00D07B5E" w:rsidRDefault="00D07B5E" w:rsidP="00364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B6EA8DF" w14:textId="77777777" w:rsidR="008912AA" w:rsidRDefault="008912AA" w:rsidP="00364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BC7A6D6" w14:textId="77777777" w:rsidR="008912AA" w:rsidRDefault="008912AA" w:rsidP="00364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B17F8EF" w14:textId="77777777" w:rsidR="008912AA" w:rsidRDefault="008912AA" w:rsidP="00364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95ABF36" w14:textId="15F8C4C3" w:rsidR="005F033C" w:rsidRPr="00F34653" w:rsidRDefault="00F34653" w:rsidP="00163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653">
        <w:rPr>
          <w:rFonts w:ascii="Times New Roman" w:hAnsi="Times New Roman" w:cs="Times New Roman"/>
          <w:b/>
          <w:sz w:val="28"/>
          <w:szCs w:val="28"/>
        </w:rPr>
        <w:lastRenderedPageBreak/>
        <w:t>ТЕХНИКАЛЫҚ ШАРТТАР</w:t>
      </w:r>
    </w:p>
    <w:p w14:paraId="296669D0" w14:textId="77777777" w:rsidR="00F34653" w:rsidRPr="00F34653" w:rsidRDefault="00F34653" w:rsidP="003649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653">
        <w:rPr>
          <w:rFonts w:ascii="Times New Roman" w:hAnsi="Times New Roman" w:cs="Times New Roman"/>
          <w:sz w:val="28"/>
          <w:szCs w:val="28"/>
        </w:rPr>
        <w:t>Қатысушы командалар 4 топқа бөлінеді (A, B, C және D)</w:t>
      </w:r>
      <w:r w:rsidR="00B21DF4">
        <w:rPr>
          <w:rFonts w:ascii="Times New Roman" w:hAnsi="Times New Roman" w:cs="Times New Roman"/>
          <w:sz w:val="28"/>
          <w:szCs w:val="28"/>
        </w:rPr>
        <w:t>.</w:t>
      </w:r>
      <w:r w:rsidRPr="00F346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F61951" w14:textId="77777777" w:rsidR="00F34653" w:rsidRPr="00F34653" w:rsidRDefault="00F34653" w:rsidP="003649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653">
        <w:rPr>
          <w:rFonts w:ascii="Times New Roman" w:hAnsi="Times New Roman" w:cs="Times New Roman"/>
          <w:sz w:val="28"/>
          <w:szCs w:val="28"/>
        </w:rPr>
        <w:t xml:space="preserve">Әр топтағы командалар </w:t>
      </w:r>
      <w:r w:rsidR="000E55C3">
        <w:rPr>
          <w:rFonts w:ascii="Times New Roman" w:hAnsi="Times New Roman" w:cs="Times New Roman"/>
          <w:sz w:val="28"/>
          <w:szCs w:val="28"/>
        </w:rPr>
        <w:t>айналмалы</w:t>
      </w:r>
      <w:r w:rsidRPr="00F34653">
        <w:rPr>
          <w:rFonts w:ascii="Times New Roman" w:hAnsi="Times New Roman" w:cs="Times New Roman"/>
          <w:sz w:val="28"/>
          <w:szCs w:val="28"/>
        </w:rPr>
        <w:t xml:space="preserve"> жүйе бойынша </w:t>
      </w:r>
      <w:r w:rsidR="009028E5">
        <w:rPr>
          <w:rFonts w:ascii="Times New Roman" w:hAnsi="Times New Roman" w:cs="Times New Roman"/>
          <w:sz w:val="28"/>
          <w:szCs w:val="28"/>
        </w:rPr>
        <w:t xml:space="preserve">командалық </w:t>
      </w:r>
      <w:r w:rsidRPr="00F34653">
        <w:rPr>
          <w:rFonts w:ascii="Times New Roman" w:hAnsi="Times New Roman" w:cs="Times New Roman"/>
          <w:sz w:val="28"/>
          <w:szCs w:val="28"/>
        </w:rPr>
        <w:t>кездесуле</w:t>
      </w:r>
      <w:r w:rsidR="00F10BF5">
        <w:rPr>
          <w:rFonts w:ascii="Times New Roman" w:hAnsi="Times New Roman" w:cs="Times New Roman"/>
          <w:sz w:val="28"/>
          <w:szCs w:val="28"/>
        </w:rPr>
        <w:t>р өткізеді. Топта 1 орын алған к</w:t>
      </w:r>
      <w:r w:rsidRPr="00F34653">
        <w:rPr>
          <w:rFonts w:ascii="Times New Roman" w:hAnsi="Times New Roman" w:cs="Times New Roman"/>
          <w:sz w:val="28"/>
          <w:szCs w:val="28"/>
        </w:rPr>
        <w:t>оманда ½ финалға өтеді,</w:t>
      </w:r>
      <w:r w:rsidR="00140436">
        <w:rPr>
          <w:rFonts w:ascii="Times New Roman" w:hAnsi="Times New Roman" w:cs="Times New Roman"/>
          <w:sz w:val="28"/>
          <w:szCs w:val="28"/>
        </w:rPr>
        <w:t xml:space="preserve"> </w:t>
      </w:r>
      <w:r w:rsidRPr="00F34653">
        <w:rPr>
          <w:rFonts w:ascii="Times New Roman" w:hAnsi="Times New Roman" w:cs="Times New Roman"/>
          <w:sz w:val="28"/>
          <w:szCs w:val="28"/>
        </w:rPr>
        <w:t xml:space="preserve">онда </w:t>
      </w:r>
      <w:r w:rsidRPr="000E55C3">
        <w:rPr>
          <w:rFonts w:ascii="Times New Roman" w:hAnsi="Times New Roman" w:cs="Times New Roman"/>
          <w:b/>
          <w:sz w:val="28"/>
          <w:szCs w:val="28"/>
        </w:rPr>
        <w:t>А тобының</w:t>
      </w:r>
      <w:r w:rsidRPr="00F34653">
        <w:rPr>
          <w:rFonts w:ascii="Times New Roman" w:hAnsi="Times New Roman" w:cs="Times New Roman"/>
          <w:sz w:val="28"/>
          <w:szCs w:val="28"/>
        </w:rPr>
        <w:t xml:space="preserve"> жеңімпаз командасы </w:t>
      </w:r>
      <w:r w:rsidRPr="000E55C3">
        <w:rPr>
          <w:rFonts w:ascii="Times New Roman" w:hAnsi="Times New Roman" w:cs="Times New Roman"/>
          <w:b/>
          <w:sz w:val="28"/>
          <w:szCs w:val="28"/>
        </w:rPr>
        <w:t>С тобының</w:t>
      </w:r>
      <w:r w:rsidRPr="00F34653">
        <w:rPr>
          <w:rFonts w:ascii="Times New Roman" w:hAnsi="Times New Roman" w:cs="Times New Roman"/>
          <w:sz w:val="28"/>
          <w:szCs w:val="28"/>
        </w:rPr>
        <w:t xml:space="preserve"> жеңімпаз командасымен, ал </w:t>
      </w:r>
      <w:r w:rsidRPr="00731753">
        <w:rPr>
          <w:rFonts w:ascii="Times New Roman" w:hAnsi="Times New Roman" w:cs="Times New Roman"/>
          <w:b/>
          <w:sz w:val="28"/>
          <w:szCs w:val="28"/>
        </w:rPr>
        <w:t>В тобының</w:t>
      </w:r>
      <w:r w:rsidRPr="00F34653">
        <w:rPr>
          <w:rFonts w:ascii="Times New Roman" w:hAnsi="Times New Roman" w:cs="Times New Roman"/>
          <w:sz w:val="28"/>
          <w:szCs w:val="28"/>
        </w:rPr>
        <w:t xml:space="preserve"> жеңімпаз командасы </w:t>
      </w:r>
      <w:r w:rsidRPr="000E55C3">
        <w:rPr>
          <w:rFonts w:ascii="Times New Roman" w:hAnsi="Times New Roman" w:cs="Times New Roman"/>
          <w:b/>
          <w:sz w:val="28"/>
          <w:szCs w:val="28"/>
        </w:rPr>
        <w:t>D тобының</w:t>
      </w:r>
      <w:r w:rsidRPr="00F34653">
        <w:rPr>
          <w:rFonts w:ascii="Times New Roman" w:hAnsi="Times New Roman" w:cs="Times New Roman"/>
          <w:sz w:val="28"/>
          <w:szCs w:val="28"/>
        </w:rPr>
        <w:t xml:space="preserve"> жеңімпаз командасымен кездеседі.</w:t>
      </w:r>
    </w:p>
    <w:p w14:paraId="2C0C6A2D" w14:textId="73520714" w:rsidR="00600E59" w:rsidRDefault="00E97792" w:rsidP="00600E5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Командалық орындардың қорытындысы айтылған бес спорт түрі бойынша жеңіп алынған медальдар сапасы бойынша анықталады</w:t>
      </w:r>
      <w:r w:rsidRPr="000B2D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E22E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3C888A4E" w14:textId="77777777" w:rsidR="00ED1EFA" w:rsidRPr="00CC4C2C" w:rsidRDefault="00ED1EFA" w:rsidP="00600E5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04D1285" w14:textId="6398AF6B" w:rsidR="00600E59" w:rsidRDefault="00E02A0E" w:rsidP="00ED1E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Hlk161829600"/>
      <w:bookmarkStart w:id="1" w:name="_Hlk161829705"/>
      <w:r w:rsidRPr="000E55C3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КОМАНДА ҚҰРАМЫ ЖӘНЕ СПОРТ ТҮРЛЕРІ БОЙЫНША ШАРТТАР</w:t>
      </w:r>
    </w:p>
    <w:tbl>
      <w:tblPr>
        <w:tblStyle w:val="1"/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1914"/>
        <w:gridCol w:w="6804"/>
      </w:tblGrid>
      <w:tr w:rsidR="00E02A0E" w:rsidRPr="00611ADC" w14:paraId="1A460888" w14:textId="77777777" w:rsidTr="00751E0D">
        <w:tc>
          <w:tcPr>
            <w:tcW w:w="1346" w:type="dxa"/>
          </w:tcPr>
          <w:bookmarkEnd w:id="0"/>
          <w:p w14:paraId="131E7379" w14:textId="77777777" w:rsidR="00E02A0E" w:rsidRPr="001731FB" w:rsidRDefault="00E02A0E" w:rsidP="00AA4C4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     К</w:t>
            </w:r>
            <w:r>
              <w:rPr>
                <w:rFonts w:ascii="Times New Roman" w:hAnsi="Times New Roman" w:cs="Times New Roman"/>
                <w:b/>
                <w:bCs/>
              </w:rPr>
              <w:t>үні</w:t>
            </w:r>
          </w:p>
        </w:tc>
        <w:tc>
          <w:tcPr>
            <w:tcW w:w="1914" w:type="dxa"/>
          </w:tcPr>
          <w:p w14:paraId="1240A3A1" w14:textId="77777777" w:rsidR="00E02A0E" w:rsidRPr="00611ADC" w:rsidRDefault="00E02A0E" w:rsidP="00AA4C40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>Уақыты</w:t>
            </w:r>
            <w:proofErr w:type="spellEnd"/>
          </w:p>
        </w:tc>
        <w:tc>
          <w:tcPr>
            <w:tcW w:w="6804" w:type="dxa"/>
          </w:tcPr>
          <w:p w14:paraId="54D21394" w14:textId="77777777" w:rsidR="00E02A0E" w:rsidRPr="00611ADC" w:rsidRDefault="00E02A0E" w:rsidP="00AA4C40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>Шарттары</w:t>
            </w:r>
            <w:proofErr w:type="spellEnd"/>
          </w:p>
        </w:tc>
      </w:tr>
      <w:tr w:rsidR="00E02A0E" w:rsidRPr="00611ADC" w14:paraId="54AF8DEA" w14:textId="77777777" w:rsidTr="00751E0D">
        <w:tc>
          <w:tcPr>
            <w:tcW w:w="1346" w:type="dxa"/>
          </w:tcPr>
          <w:p w14:paraId="0BC2153D" w14:textId="4CB4F7A0" w:rsidR="00E02A0E" w:rsidRDefault="00E02A0E" w:rsidP="00AA4C40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</w:t>
            </w:r>
            <w:r w:rsidR="00CC4C2C">
              <w:rPr>
                <w:rFonts w:ascii="Times New Roman" w:hAnsi="Times New Roman" w:cs="Times New Roman"/>
                <w:b/>
                <w:bCs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.04.2024</w:t>
            </w:r>
          </w:p>
        </w:tc>
        <w:tc>
          <w:tcPr>
            <w:tcW w:w="1914" w:type="dxa"/>
          </w:tcPr>
          <w:p w14:paraId="2FB571BE" w14:textId="5F00AAEB" w:rsidR="00E02A0E" w:rsidRDefault="00E02A0E" w:rsidP="00AA4C40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10:00-1</w:t>
            </w:r>
            <w:r w:rsidR="000E1986">
              <w:rPr>
                <w:rFonts w:ascii="Times New Roman" w:hAnsi="Times New Roman" w:cs="Times New Roman"/>
                <w:b/>
                <w:bCs/>
                <w:lang w:val="ru-RU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:00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>дейін</w:t>
            </w:r>
            <w:proofErr w:type="spellEnd"/>
          </w:p>
        </w:tc>
        <w:tc>
          <w:tcPr>
            <w:tcW w:w="6804" w:type="dxa"/>
          </w:tcPr>
          <w:p w14:paraId="5ED962C8" w14:textId="77777777" w:rsidR="00E02A0E" w:rsidRDefault="00E02A0E" w:rsidP="00AA4C40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1731FB">
              <w:rPr>
                <w:rFonts w:ascii="Times New Roman" w:hAnsi="Times New Roman" w:cs="Times New Roman"/>
                <w:bCs/>
                <w:lang w:val="ru-RU"/>
              </w:rPr>
              <w:t>Командалардың</w:t>
            </w:r>
            <w:proofErr w:type="spellEnd"/>
            <w:r w:rsidRPr="001731FB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1731FB">
              <w:rPr>
                <w:rFonts w:ascii="Times New Roman" w:hAnsi="Times New Roman" w:cs="Times New Roman"/>
                <w:bCs/>
                <w:lang w:val="ru-RU"/>
              </w:rPr>
              <w:t>және</w:t>
            </w:r>
            <w:proofErr w:type="spellEnd"/>
            <w:r w:rsidRPr="001731FB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1731FB">
              <w:rPr>
                <w:rFonts w:ascii="Times New Roman" w:hAnsi="Times New Roman" w:cs="Times New Roman"/>
                <w:bCs/>
                <w:lang w:val="ru-RU"/>
              </w:rPr>
              <w:t>төрешілердің</w:t>
            </w:r>
            <w:proofErr w:type="spellEnd"/>
            <w:r w:rsidRPr="001731FB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1731FB">
              <w:rPr>
                <w:rFonts w:ascii="Times New Roman" w:hAnsi="Times New Roman" w:cs="Times New Roman"/>
                <w:bCs/>
                <w:lang w:val="ru-RU"/>
              </w:rPr>
              <w:t>келу</w:t>
            </w:r>
            <w:proofErr w:type="spellEnd"/>
            <w:r w:rsidRPr="001731FB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1731FB">
              <w:rPr>
                <w:rFonts w:ascii="Times New Roman" w:hAnsi="Times New Roman" w:cs="Times New Roman"/>
                <w:bCs/>
                <w:lang w:val="ru-RU"/>
              </w:rPr>
              <w:t>күні</w:t>
            </w:r>
            <w:proofErr w:type="spellEnd"/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орналасуы</w:t>
            </w:r>
            <w:proofErr w:type="spellEnd"/>
          </w:p>
        </w:tc>
      </w:tr>
      <w:tr w:rsidR="00E02A0E" w:rsidRPr="00611ADC" w14:paraId="1BCD11D4" w14:textId="77777777" w:rsidTr="00751E0D">
        <w:tc>
          <w:tcPr>
            <w:tcW w:w="1346" w:type="dxa"/>
            <w:vMerge w:val="restart"/>
            <w:vAlign w:val="center"/>
          </w:tcPr>
          <w:p w14:paraId="6DE41C20" w14:textId="0A4D22D0" w:rsidR="00E02A0E" w:rsidRPr="00611ADC" w:rsidRDefault="00E02A0E" w:rsidP="00AA4C40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</w:t>
            </w:r>
            <w:r w:rsidR="00CC4C2C">
              <w:rPr>
                <w:rFonts w:ascii="Times New Roman" w:hAnsi="Times New Roman" w:cs="Times New Roman"/>
                <w:b/>
                <w:bCs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.04.2023</w:t>
            </w:r>
          </w:p>
        </w:tc>
        <w:tc>
          <w:tcPr>
            <w:tcW w:w="1914" w:type="dxa"/>
          </w:tcPr>
          <w:p w14:paraId="6317FAD3" w14:textId="140C2EB2" w:rsidR="00E02A0E" w:rsidRPr="00611ADC" w:rsidRDefault="00E02A0E" w:rsidP="00AA4C40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10:00-1</w:t>
            </w:r>
            <w:r w:rsidR="000E1986">
              <w:rPr>
                <w:rFonts w:ascii="Times New Roman" w:hAnsi="Times New Roman" w:cs="Times New Roman"/>
                <w:b/>
                <w:bCs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:00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</w:p>
        </w:tc>
        <w:tc>
          <w:tcPr>
            <w:tcW w:w="6804" w:type="dxa"/>
          </w:tcPr>
          <w:p w14:paraId="29FE4C97" w14:textId="77777777" w:rsidR="00E02A0E" w:rsidRPr="001731FB" w:rsidRDefault="00E02A0E" w:rsidP="00AA4C40">
            <w:pPr>
              <w:rPr>
                <w:rFonts w:ascii="Times New Roman" w:hAnsi="Times New Roman" w:cs="Times New Roman"/>
                <w:bCs/>
                <w:lang w:val="ru-RU"/>
              </w:rPr>
            </w:pPr>
            <w:proofErr w:type="spellStart"/>
            <w:r w:rsidRPr="001731FB">
              <w:rPr>
                <w:rFonts w:ascii="Times New Roman" w:hAnsi="Times New Roman" w:cs="Times New Roman"/>
                <w:bCs/>
                <w:lang w:val="ru-RU"/>
              </w:rPr>
              <w:t>Мандаттық</w:t>
            </w:r>
            <w:proofErr w:type="spellEnd"/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1731FB">
              <w:rPr>
                <w:rFonts w:ascii="Times New Roman" w:hAnsi="Times New Roman" w:cs="Times New Roman"/>
                <w:bCs/>
                <w:lang w:val="ru-RU"/>
              </w:rPr>
              <w:t xml:space="preserve">комиссия </w:t>
            </w:r>
            <w:proofErr w:type="spellStart"/>
            <w:r w:rsidRPr="001731FB">
              <w:rPr>
                <w:rFonts w:ascii="Times New Roman" w:hAnsi="Times New Roman" w:cs="Times New Roman"/>
                <w:bCs/>
                <w:lang w:val="ru-RU"/>
              </w:rPr>
              <w:t>жұмысы</w:t>
            </w:r>
            <w:proofErr w:type="spellEnd"/>
          </w:p>
        </w:tc>
      </w:tr>
      <w:tr w:rsidR="00E02A0E" w:rsidRPr="00611ADC" w14:paraId="074EC51D" w14:textId="77777777" w:rsidTr="00751E0D">
        <w:tc>
          <w:tcPr>
            <w:tcW w:w="1346" w:type="dxa"/>
            <w:vMerge/>
          </w:tcPr>
          <w:p w14:paraId="2531A4BE" w14:textId="77777777" w:rsidR="00E02A0E" w:rsidRPr="00611ADC" w:rsidRDefault="00E02A0E" w:rsidP="00AA4C40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914" w:type="dxa"/>
          </w:tcPr>
          <w:p w14:paraId="7C89E5BC" w14:textId="77777777" w:rsidR="00E02A0E" w:rsidRDefault="00E02A0E" w:rsidP="00AA4C40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15:00-16:00</w:t>
            </w:r>
          </w:p>
        </w:tc>
        <w:tc>
          <w:tcPr>
            <w:tcW w:w="6804" w:type="dxa"/>
          </w:tcPr>
          <w:p w14:paraId="513F5FE5" w14:textId="77777777" w:rsidR="00E02A0E" w:rsidRPr="001731FB" w:rsidRDefault="00E02A0E" w:rsidP="00AA4C40">
            <w:pPr>
              <w:rPr>
                <w:rFonts w:ascii="Times New Roman" w:hAnsi="Times New Roman" w:cs="Times New Roman"/>
                <w:bCs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Командалық</w:t>
            </w:r>
            <w:proofErr w:type="spellEnd"/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жарыстың</w:t>
            </w:r>
            <w:proofErr w:type="spellEnd"/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жеребе</w:t>
            </w:r>
            <w:proofErr w:type="spellEnd"/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тарту</w:t>
            </w:r>
            <w:proofErr w:type="spellEnd"/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рәсімі</w:t>
            </w:r>
            <w:proofErr w:type="spellEnd"/>
          </w:p>
        </w:tc>
      </w:tr>
      <w:tr w:rsidR="00315258" w:rsidRPr="00611ADC" w14:paraId="5CCC6401" w14:textId="77777777" w:rsidTr="00751E0D">
        <w:tc>
          <w:tcPr>
            <w:tcW w:w="1346" w:type="dxa"/>
            <w:vMerge/>
          </w:tcPr>
          <w:p w14:paraId="0DAEF152" w14:textId="77777777" w:rsidR="00315258" w:rsidRPr="00611ADC" w:rsidRDefault="00315258" w:rsidP="00AA4C40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914" w:type="dxa"/>
          </w:tcPr>
          <w:p w14:paraId="0B6C96C8" w14:textId="27729933" w:rsidR="00315258" w:rsidRDefault="00315258" w:rsidP="00AA4C40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16:00-17:00</w:t>
            </w:r>
          </w:p>
        </w:tc>
        <w:tc>
          <w:tcPr>
            <w:tcW w:w="6804" w:type="dxa"/>
          </w:tcPr>
          <w:p w14:paraId="5FE12EC7" w14:textId="2016FA90" w:rsidR="00315258" w:rsidRDefault="00751E0D" w:rsidP="00AA4C40">
            <w:pPr>
              <w:rPr>
                <w:rFonts w:ascii="Times New Roman" w:hAnsi="Times New Roman" w:cs="Times New Roman"/>
                <w:bCs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Төрешілер</w:t>
            </w:r>
            <w:proofErr w:type="spellEnd"/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алқасының</w:t>
            </w:r>
            <w:proofErr w:type="spellEnd"/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отырысы</w:t>
            </w:r>
            <w:proofErr w:type="spellEnd"/>
          </w:p>
        </w:tc>
      </w:tr>
      <w:tr w:rsidR="00E02A0E" w:rsidRPr="00611ADC" w14:paraId="3E1B98C0" w14:textId="77777777" w:rsidTr="00751E0D">
        <w:tc>
          <w:tcPr>
            <w:tcW w:w="1346" w:type="dxa"/>
            <w:vMerge/>
          </w:tcPr>
          <w:p w14:paraId="73EC92BE" w14:textId="77777777" w:rsidR="00E02A0E" w:rsidRPr="00611ADC" w:rsidRDefault="00E02A0E" w:rsidP="00AA4C40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914" w:type="dxa"/>
          </w:tcPr>
          <w:p w14:paraId="55C67F7A" w14:textId="77777777" w:rsidR="00E02A0E" w:rsidRDefault="00E02A0E" w:rsidP="00AA4C40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Спорт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>түрі</w:t>
            </w:r>
            <w:proofErr w:type="spellEnd"/>
          </w:p>
        </w:tc>
        <w:tc>
          <w:tcPr>
            <w:tcW w:w="6804" w:type="dxa"/>
          </w:tcPr>
          <w:p w14:paraId="3B156049" w14:textId="77777777" w:rsidR="00E02A0E" w:rsidRPr="001731FB" w:rsidRDefault="00E02A0E" w:rsidP="00AA4C40">
            <w:pPr>
              <w:rPr>
                <w:rFonts w:ascii="Times New Roman" w:hAnsi="Times New Roman" w:cs="Times New Roman"/>
                <w:bCs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>Шарттары</w:t>
            </w:r>
            <w:proofErr w:type="spellEnd"/>
          </w:p>
        </w:tc>
      </w:tr>
      <w:tr w:rsidR="00E02A0E" w:rsidRPr="00611ADC" w14:paraId="659A12B6" w14:textId="77777777" w:rsidTr="00115B6C">
        <w:trPr>
          <w:trHeight w:val="4448"/>
        </w:trPr>
        <w:tc>
          <w:tcPr>
            <w:tcW w:w="1346" w:type="dxa"/>
          </w:tcPr>
          <w:p w14:paraId="5317EFDA" w14:textId="77777777" w:rsidR="00115B6C" w:rsidRDefault="00115B6C" w:rsidP="00163274">
            <w:pPr>
              <w:rPr>
                <w:rFonts w:ascii="Times New Roman" w:hAnsi="Times New Roman" w:cs="Times New Roman"/>
                <w:b/>
              </w:rPr>
            </w:pPr>
          </w:p>
          <w:p w14:paraId="325406CE" w14:textId="31BA4C90" w:rsidR="00E02A0E" w:rsidRPr="00D9419A" w:rsidRDefault="00E02A0E" w:rsidP="00AA4C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419A">
              <w:rPr>
                <w:rFonts w:ascii="Times New Roman" w:hAnsi="Times New Roman" w:cs="Times New Roman"/>
                <w:b/>
              </w:rPr>
              <w:t>1</w:t>
            </w:r>
            <w:r w:rsidR="00751E0D">
              <w:rPr>
                <w:rFonts w:ascii="Times New Roman" w:hAnsi="Times New Roman" w:cs="Times New Roman"/>
                <w:b/>
              </w:rPr>
              <w:t>4</w:t>
            </w:r>
            <w:r w:rsidRPr="00D9419A">
              <w:rPr>
                <w:rFonts w:ascii="Times New Roman" w:hAnsi="Times New Roman" w:cs="Times New Roman"/>
                <w:b/>
              </w:rPr>
              <w:t>-</w:t>
            </w:r>
            <w:r w:rsidR="00751E0D">
              <w:rPr>
                <w:rFonts w:ascii="Times New Roman" w:hAnsi="Times New Roman" w:cs="Times New Roman"/>
                <w:b/>
              </w:rPr>
              <w:t>17</w:t>
            </w:r>
            <w:r w:rsidRPr="00D9419A">
              <w:rPr>
                <w:rFonts w:ascii="Times New Roman" w:hAnsi="Times New Roman" w:cs="Times New Roman"/>
                <w:b/>
              </w:rPr>
              <w:t xml:space="preserve"> сәуір </w:t>
            </w:r>
          </w:p>
          <w:p w14:paraId="6E2F4A9B" w14:textId="27D4EC2A" w:rsidR="00751E0D" w:rsidRPr="00115B6C" w:rsidRDefault="00E02A0E" w:rsidP="00115B6C">
            <w:pPr>
              <w:jc w:val="center"/>
              <w:rPr>
                <w:rFonts w:ascii="Times New Roman" w:hAnsi="Times New Roman" w:cs="Times New Roman"/>
              </w:rPr>
            </w:pPr>
            <w:r w:rsidRPr="00D9419A">
              <w:rPr>
                <w:rFonts w:ascii="Times New Roman" w:hAnsi="Times New Roman" w:cs="Times New Roman"/>
              </w:rPr>
              <w:t>(</w:t>
            </w:r>
            <w:r w:rsidRPr="00A8721A">
              <w:rPr>
                <w:rFonts w:ascii="Times New Roman" w:hAnsi="Times New Roman" w:cs="Times New Roman"/>
              </w:rPr>
              <w:t>іріктеу жарыстары</w:t>
            </w:r>
            <w:r w:rsidRPr="00D9419A">
              <w:rPr>
                <w:rFonts w:ascii="Times New Roman" w:hAnsi="Times New Roman" w:cs="Times New Roman"/>
              </w:rPr>
              <w:t>)</w:t>
            </w:r>
          </w:p>
          <w:p w14:paraId="7A33992A" w14:textId="77777777" w:rsidR="00E02A0E" w:rsidRDefault="00E02A0E" w:rsidP="00115B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1672D46" w14:textId="77777777" w:rsidR="00115B6C" w:rsidRDefault="00115B6C" w:rsidP="00115B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CDD7C1E" w14:textId="77777777" w:rsidR="00115B6C" w:rsidRDefault="00115B6C" w:rsidP="00115B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076925F" w14:textId="77777777" w:rsidR="00115B6C" w:rsidRDefault="00115B6C" w:rsidP="002F06D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322A1D3" w14:textId="77777777" w:rsidR="00115B6C" w:rsidRDefault="00115B6C" w:rsidP="00115B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B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сәуір</w:t>
            </w:r>
            <w:r w:rsidRPr="00115B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(жартылай финал)</w:t>
            </w:r>
          </w:p>
          <w:p w14:paraId="1FFEAF0F" w14:textId="77777777" w:rsidR="00115B6C" w:rsidRDefault="00115B6C" w:rsidP="00DE1B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A42C028" w14:textId="784F9471" w:rsidR="00115B6C" w:rsidRPr="00364959" w:rsidRDefault="00115B6C" w:rsidP="00115B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B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сәуір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(үшінші орынға кездесулер және финалдық кезең</w:t>
            </w:r>
          </w:p>
        </w:tc>
        <w:tc>
          <w:tcPr>
            <w:tcW w:w="1914" w:type="dxa"/>
            <w:vAlign w:val="center"/>
          </w:tcPr>
          <w:p w14:paraId="0DD2815F" w14:textId="32777589" w:rsidR="00E02A0E" w:rsidRDefault="00E02A0E" w:rsidP="00DE1B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ADC">
              <w:rPr>
                <w:rFonts w:ascii="Times New Roman" w:hAnsi="Times New Roman" w:cs="Times New Roman"/>
                <w:b/>
                <w:bCs/>
              </w:rPr>
              <w:t>Бокс</w:t>
            </w:r>
          </w:p>
          <w:p w14:paraId="5FB9CDE3" w14:textId="7A54DBD3" w:rsidR="00E02A0E" w:rsidRPr="00646DDA" w:rsidRDefault="00E02A0E" w:rsidP="00AA4C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6DDA">
              <w:rPr>
                <w:rFonts w:ascii="Times New Roman" w:hAnsi="Times New Roman" w:cs="Times New Roman"/>
              </w:rPr>
              <w:t xml:space="preserve">Іріктеу жарыстары </w:t>
            </w:r>
            <w:r w:rsidR="00751E0D" w:rsidRPr="00751E0D">
              <w:rPr>
                <w:rFonts w:ascii="Times New Roman" w:hAnsi="Times New Roman" w:cs="Times New Roman"/>
                <w:shd w:val="clear" w:color="auto" w:fill="FFFFFF"/>
              </w:rPr>
              <w:t>Есет батыр атындағы ОРОММИК</w:t>
            </w:r>
            <w:r w:rsidRPr="00751E0D">
              <w:rPr>
                <w:rFonts w:ascii="Times New Roman" w:hAnsi="Times New Roman" w:cs="Times New Roman"/>
              </w:rPr>
              <w:t>.</w:t>
            </w:r>
          </w:p>
          <w:p w14:paraId="761C5607" w14:textId="4A9CDD2C" w:rsidR="00E02A0E" w:rsidRDefault="00E02A0E" w:rsidP="00AA4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Мекен жайы: </w:t>
            </w:r>
            <w:r w:rsidR="00751E0D">
              <w:rPr>
                <w:rFonts w:ascii="Times New Roman" w:hAnsi="Times New Roman" w:cs="Times New Roman"/>
              </w:rPr>
              <w:t xml:space="preserve">Родниковая </w:t>
            </w:r>
            <w:r w:rsidR="007F026E">
              <w:rPr>
                <w:rFonts w:ascii="Times New Roman" w:hAnsi="Times New Roman" w:cs="Times New Roman"/>
              </w:rPr>
              <w:t>көш.</w:t>
            </w:r>
            <w:r w:rsidR="00751E0D">
              <w:rPr>
                <w:rFonts w:ascii="Times New Roman" w:hAnsi="Times New Roman" w:cs="Times New Roman"/>
              </w:rPr>
              <w:t>1Б</w:t>
            </w:r>
          </w:p>
          <w:p w14:paraId="26315627" w14:textId="77777777" w:rsidR="00751E0D" w:rsidRDefault="00751E0D" w:rsidP="00AA4C40">
            <w:pPr>
              <w:jc w:val="center"/>
              <w:rPr>
                <w:rFonts w:ascii="Times New Roman" w:hAnsi="Times New Roman" w:cs="Times New Roman"/>
              </w:rPr>
            </w:pPr>
          </w:p>
          <w:p w14:paraId="4853875C" w14:textId="77777777" w:rsidR="00751E0D" w:rsidRDefault="00751E0D" w:rsidP="00AA4C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7394475" w14:textId="77777777" w:rsidR="00115B6C" w:rsidRDefault="00115B6C" w:rsidP="00DE1BE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8865941" w14:textId="77777777" w:rsidR="00DE1BE6" w:rsidRDefault="00DE1BE6" w:rsidP="00DE1BE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2F013FF" w14:textId="4F68EC2C" w:rsidR="00E02A0E" w:rsidRPr="00646DDA" w:rsidRDefault="00E02A0E" w:rsidP="00AA4C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6DDA">
              <w:rPr>
                <w:rFonts w:ascii="Times New Roman" w:hAnsi="Times New Roman" w:cs="Times New Roman"/>
                <w:b/>
                <w:bCs/>
              </w:rPr>
              <w:t>Финалдық кездесу</w:t>
            </w:r>
          </w:p>
          <w:p w14:paraId="5F3BEF02" w14:textId="4E80DB59" w:rsidR="00E02A0E" w:rsidRDefault="00E02A0E" w:rsidP="00AA4C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F06436B" w14:textId="77777777" w:rsidR="00163274" w:rsidRDefault="00163274" w:rsidP="00AA4C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BF5C6F0" w14:textId="77777777" w:rsidR="00115B6C" w:rsidRDefault="00115B6C" w:rsidP="00AA4C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240FDE7" w14:textId="77777777" w:rsidR="00115B6C" w:rsidRPr="00646DDA" w:rsidRDefault="00115B6C" w:rsidP="00AA4C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A903005" w14:textId="77777777" w:rsidR="00E02A0E" w:rsidRPr="00646DDA" w:rsidRDefault="00E02A0E" w:rsidP="00751E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vAlign w:val="center"/>
          </w:tcPr>
          <w:p w14:paraId="33B9EF07" w14:textId="7F13BFF9" w:rsidR="00751E0D" w:rsidRDefault="00E02A0E" w:rsidP="00AA4C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Команда құрамы</w:t>
            </w:r>
            <w:r w:rsidRPr="00611ADC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</w:rPr>
              <w:t xml:space="preserve"> спортшы, 1 жаттықтырушы, 1 төреші, 1 өкіл.</w:t>
            </w:r>
          </w:p>
          <w:p w14:paraId="155DF43D" w14:textId="325CA93A" w:rsidR="00115B6C" w:rsidRDefault="00E02A0E" w:rsidP="00AA4C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611AD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салмақ дәрежесінде </w:t>
            </w:r>
            <w:r w:rsidRPr="003315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қатысушы</w:t>
            </w:r>
            <w:r w:rsidRPr="00611AD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611ADC">
              <w:rPr>
                <w:rFonts w:ascii="Times New Roman" w:hAnsi="Times New Roman" w:cs="Times New Roman"/>
              </w:rPr>
              <w:t>.</w:t>
            </w:r>
            <w:r w:rsidR="00751E0D">
              <w:rPr>
                <w:rFonts w:ascii="Times New Roman" w:hAnsi="Times New Roman" w:cs="Times New Roman"/>
              </w:rPr>
              <w:t xml:space="preserve">   </w:t>
            </w:r>
          </w:p>
          <w:p w14:paraId="4B662086" w14:textId="77777777" w:rsidR="00E02A0E" w:rsidRPr="004D73AF" w:rsidRDefault="00E02A0E" w:rsidP="00AA4C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73AF">
              <w:rPr>
                <w:rFonts w:ascii="Times New Roman" w:hAnsi="Times New Roman" w:cs="Times New Roman"/>
                <w:b/>
              </w:rPr>
              <w:t>Салмақ дәрежелері:</w:t>
            </w:r>
          </w:p>
          <w:p w14:paraId="27FA81B5" w14:textId="5B6841C3" w:rsidR="00E02A0E" w:rsidRPr="00CD4C0E" w:rsidRDefault="00E02A0E" w:rsidP="00AA4C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-Ұлдар: </w:t>
            </w:r>
            <w:r w:rsidRPr="00331580"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</w:rPr>
              <w:t>кг., 5</w:t>
            </w:r>
            <w:r w:rsidR="0017169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кг., </w:t>
            </w:r>
            <w:r w:rsidRPr="00CD4C0E">
              <w:rPr>
                <w:rFonts w:ascii="Times New Roman" w:hAnsi="Times New Roman" w:cs="Times New Roman"/>
              </w:rPr>
              <w:t>5</w:t>
            </w:r>
            <w:r w:rsidR="00E11F4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кг., </w:t>
            </w:r>
            <w:r w:rsidR="00171693">
              <w:rPr>
                <w:rFonts w:ascii="Times New Roman" w:hAnsi="Times New Roman" w:cs="Times New Roman"/>
              </w:rPr>
              <w:t>5</w:t>
            </w:r>
            <w:r w:rsidR="00E11F4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кг., 6</w:t>
            </w:r>
            <w:r w:rsidR="00E11F4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кг., </w:t>
            </w:r>
            <w:r w:rsidR="00E11F4F">
              <w:rPr>
                <w:rFonts w:ascii="Times New Roman" w:hAnsi="Times New Roman" w:cs="Times New Roman"/>
              </w:rPr>
              <w:t>63</w:t>
            </w:r>
            <w:r>
              <w:rPr>
                <w:rFonts w:ascii="Times New Roman" w:hAnsi="Times New Roman" w:cs="Times New Roman"/>
              </w:rPr>
              <w:t xml:space="preserve">кг., 80 </w:t>
            </w:r>
            <w:r w:rsidRPr="00CD4C0E">
              <w:rPr>
                <w:rFonts w:ascii="Times New Roman" w:hAnsi="Times New Roman" w:cs="Times New Roman"/>
              </w:rPr>
              <w:t>кг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04ECC1A" w14:textId="77777777" w:rsidR="00E02A0E" w:rsidRPr="00611ADC" w:rsidRDefault="00E02A0E" w:rsidP="00AA4C4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580">
              <w:rPr>
                <w:rFonts w:ascii="Times New Roman" w:eastAsia="Times New Roman" w:hAnsi="Times New Roman" w:cs="Times New Roman"/>
                <w:lang w:eastAsia="ru-RU"/>
              </w:rPr>
              <w:t>-Жарыс күндері салмақ өлшеу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іріктеу, </w:t>
            </w:r>
            <w:r w:rsidRPr="00331580">
              <w:rPr>
                <w:rFonts w:ascii="Times New Roman" w:eastAsia="Times New Roman" w:hAnsi="Times New Roman" w:cs="Times New Roman"/>
                <w:lang w:eastAsia="ru-RU"/>
              </w:rPr>
              <w:t>жартылай финал және финал күндері).</w:t>
            </w:r>
          </w:p>
          <w:p w14:paraId="79F8E8FE" w14:textId="77777777" w:rsidR="00E02A0E" w:rsidRPr="00611ADC" w:rsidRDefault="00E02A0E" w:rsidP="00AA4C4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580">
              <w:rPr>
                <w:rFonts w:ascii="Times New Roman" w:eastAsia="Times New Roman" w:hAnsi="Times New Roman" w:cs="Times New Roman"/>
                <w:lang w:eastAsia="ru-RU"/>
              </w:rPr>
              <w:t>- Бейресми салмақ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өлшеу</w:t>
            </w:r>
            <w:r w:rsidRPr="00331580">
              <w:rPr>
                <w:rFonts w:ascii="Times New Roman" w:eastAsia="Times New Roman" w:hAnsi="Times New Roman" w:cs="Times New Roman"/>
                <w:lang w:eastAsia="ru-RU"/>
              </w:rPr>
              <w:t>: 07:30-08:00</w:t>
            </w:r>
          </w:p>
          <w:p w14:paraId="5D0F5986" w14:textId="0482419D" w:rsidR="00E02A0E" w:rsidRPr="00611ADC" w:rsidRDefault="00E02A0E" w:rsidP="00AA4C4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580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Ресми </w:t>
            </w:r>
            <w:r w:rsidRPr="00331580">
              <w:rPr>
                <w:rFonts w:ascii="Times New Roman" w:eastAsia="Times New Roman" w:hAnsi="Times New Roman" w:cs="Times New Roman"/>
                <w:lang w:eastAsia="ru-RU"/>
              </w:rPr>
              <w:t>салмақ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өлшеу</w:t>
            </w:r>
            <w:r w:rsidRPr="00611AD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115B6C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Pr="00611ADC">
              <w:rPr>
                <w:rFonts w:ascii="Times New Roman" w:eastAsia="Times New Roman" w:hAnsi="Times New Roman" w:cs="Times New Roman"/>
                <w:lang w:eastAsia="ru-RU"/>
              </w:rPr>
              <w:t xml:space="preserve"> 08:00-08:30</w:t>
            </w:r>
          </w:p>
          <w:p w14:paraId="30EA5042" w14:textId="6170CE5B" w:rsidR="00E02A0E" w:rsidRDefault="00E02A0E" w:rsidP="00AA4C40">
            <w:pPr>
              <w:jc w:val="both"/>
              <w:rPr>
                <w:rFonts w:ascii="Times New Roman" w:hAnsi="Times New Roman" w:cs="Times New Roman"/>
              </w:rPr>
            </w:pPr>
            <w:r w:rsidRPr="00331580">
              <w:rPr>
                <w:rFonts w:ascii="Times New Roman" w:hAnsi="Times New Roman" w:cs="Times New Roman"/>
              </w:rPr>
              <w:t>Барлық</w:t>
            </w:r>
            <w:r w:rsidR="00751E0D">
              <w:rPr>
                <w:rFonts w:ascii="Times New Roman" w:hAnsi="Times New Roman" w:cs="Times New Roman"/>
              </w:rPr>
              <w:t xml:space="preserve"> </w:t>
            </w:r>
            <w:r w:rsidRPr="00331580">
              <w:rPr>
                <w:rFonts w:ascii="Times New Roman" w:hAnsi="Times New Roman" w:cs="Times New Roman"/>
              </w:rPr>
              <w:t>командалардың мектеп-интернат-колледжге қатыстылығын анықтайтын жапсырмалары болуы тиіс.</w:t>
            </w:r>
          </w:p>
          <w:p w14:paraId="5AF03CFF" w14:textId="77777777" w:rsidR="00F27C60" w:rsidRDefault="00F27C60" w:rsidP="00AA4C40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F0C3986" w14:textId="33E45DD3" w:rsidR="00E02A0E" w:rsidRDefault="00E02A0E" w:rsidP="00AA4C4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58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Ескерту: </w:t>
            </w:r>
            <w:r w:rsidRPr="00F821A0">
              <w:rPr>
                <w:rFonts w:ascii="Times New Roman" w:eastAsia="Times New Roman" w:hAnsi="Times New Roman" w:cs="Times New Roman"/>
                <w:lang w:eastAsia="ru-RU"/>
              </w:rPr>
              <w:t>іріктеу кезеңіне қатыспаған спортшылар финалдық кезеңге қатыса алмайды.</w:t>
            </w:r>
          </w:p>
          <w:p w14:paraId="4510AE65" w14:textId="77777777" w:rsidR="00115B6C" w:rsidRDefault="00115B6C" w:rsidP="00AA4C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349B1B0" w14:textId="77777777" w:rsidR="00163274" w:rsidRDefault="00163274" w:rsidP="00AA4C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BE9DE0F" w14:textId="77777777" w:rsidR="00163274" w:rsidRDefault="00163274" w:rsidP="00AA4C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E40A6E9" w14:textId="77777777" w:rsidR="00115B6C" w:rsidRDefault="00115B6C" w:rsidP="00AA4C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8CE1516" w14:textId="77777777" w:rsidR="00115B6C" w:rsidRDefault="00115B6C" w:rsidP="00AA4C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815C101" w14:textId="77777777" w:rsidR="00115B6C" w:rsidRPr="00431B2E" w:rsidRDefault="00115B6C" w:rsidP="00AA4C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02A0E" w:rsidRPr="00611ADC" w14:paraId="1725EBCB" w14:textId="77777777" w:rsidTr="00751E0D">
        <w:tc>
          <w:tcPr>
            <w:tcW w:w="1346" w:type="dxa"/>
            <w:vAlign w:val="center"/>
          </w:tcPr>
          <w:p w14:paraId="62CCB7AB" w14:textId="77777777" w:rsidR="00E02A0E" w:rsidRPr="00D9419A" w:rsidRDefault="00E02A0E" w:rsidP="00AA4C40">
            <w:pPr>
              <w:rPr>
                <w:rFonts w:ascii="Times New Roman" w:hAnsi="Times New Roman" w:cs="Times New Roman"/>
                <w:b/>
              </w:rPr>
            </w:pPr>
          </w:p>
          <w:p w14:paraId="62AEF602" w14:textId="6785F0E6" w:rsidR="00E02A0E" w:rsidRPr="00D9419A" w:rsidRDefault="00E02A0E" w:rsidP="00AA4C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419A">
              <w:rPr>
                <w:rFonts w:ascii="Times New Roman" w:hAnsi="Times New Roman" w:cs="Times New Roman"/>
                <w:b/>
              </w:rPr>
              <w:t>1</w:t>
            </w:r>
            <w:r w:rsidR="006C4153">
              <w:rPr>
                <w:rFonts w:ascii="Times New Roman" w:hAnsi="Times New Roman" w:cs="Times New Roman"/>
                <w:b/>
              </w:rPr>
              <w:t>6</w:t>
            </w:r>
            <w:r w:rsidRPr="00D9419A">
              <w:rPr>
                <w:rFonts w:ascii="Times New Roman" w:hAnsi="Times New Roman" w:cs="Times New Roman"/>
                <w:b/>
              </w:rPr>
              <w:t>-</w:t>
            </w:r>
            <w:r w:rsidR="006C4153">
              <w:rPr>
                <w:rFonts w:ascii="Times New Roman" w:hAnsi="Times New Roman" w:cs="Times New Roman"/>
                <w:b/>
              </w:rPr>
              <w:t>17</w:t>
            </w:r>
            <w:r w:rsidRPr="00D9419A">
              <w:rPr>
                <w:rFonts w:ascii="Times New Roman" w:hAnsi="Times New Roman" w:cs="Times New Roman"/>
                <w:b/>
              </w:rPr>
              <w:t xml:space="preserve"> сәуір </w:t>
            </w:r>
          </w:p>
          <w:p w14:paraId="6D20913A" w14:textId="77777777" w:rsidR="00E02A0E" w:rsidRPr="00A8721A" w:rsidRDefault="00E02A0E" w:rsidP="00AA4C40">
            <w:pPr>
              <w:jc w:val="center"/>
              <w:rPr>
                <w:rFonts w:ascii="Times New Roman" w:hAnsi="Times New Roman" w:cs="Times New Roman"/>
              </w:rPr>
            </w:pPr>
            <w:r w:rsidRPr="00D9419A">
              <w:rPr>
                <w:rFonts w:ascii="Times New Roman" w:hAnsi="Times New Roman" w:cs="Times New Roman"/>
              </w:rPr>
              <w:t>(</w:t>
            </w:r>
            <w:r w:rsidRPr="00A8721A">
              <w:rPr>
                <w:rFonts w:ascii="Times New Roman" w:hAnsi="Times New Roman" w:cs="Times New Roman"/>
              </w:rPr>
              <w:t>іріктеу жарыстары</w:t>
            </w:r>
            <w:r w:rsidRPr="00D9419A">
              <w:rPr>
                <w:rFonts w:ascii="Times New Roman" w:hAnsi="Times New Roman" w:cs="Times New Roman"/>
              </w:rPr>
              <w:t>)</w:t>
            </w:r>
          </w:p>
          <w:p w14:paraId="15704A7F" w14:textId="77777777" w:rsidR="00E02A0E" w:rsidRDefault="00E02A0E" w:rsidP="00AA4C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F1889EB" w14:textId="77777777" w:rsidR="006C4153" w:rsidRDefault="006C4153" w:rsidP="00AA4C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DC4386A" w14:textId="77777777" w:rsidR="006C4153" w:rsidRDefault="006C4153" w:rsidP="00AA4C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080A1FA" w14:textId="77777777" w:rsidR="006C4153" w:rsidRDefault="006C4153" w:rsidP="00AA4C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9DBDB1D" w14:textId="77777777" w:rsidR="006C4153" w:rsidRDefault="006C4153" w:rsidP="00AA4C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98E7F30" w14:textId="77777777" w:rsidR="006C4153" w:rsidRDefault="006C4153" w:rsidP="00AA4C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FE69752" w14:textId="32018279" w:rsidR="00E02A0E" w:rsidRPr="00A8721A" w:rsidRDefault="006C4153" w:rsidP="00AA4C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E02A0E" w:rsidRPr="00A8721A">
              <w:rPr>
                <w:rFonts w:ascii="Times New Roman" w:hAnsi="Times New Roman" w:cs="Times New Roman"/>
                <w:b/>
              </w:rPr>
              <w:t xml:space="preserve"> сәуір</w:t>
            </w:r>
          </w:p>
          <w:p w14:paraId="1C47EC93" w14:textId="77777777" w:rsidR="00E02A0E" w:rsidRDefault="00E02A0E" w:rsidP="00AA4C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9A">
              <w:rPr>
                <w:rFonts w:ascii="Times New Roman" w:hAnsi="Times New Roman" w:cs="Times New Roman"/>
              </w:rPr>
              <w:t>(</w:t>
            </w:r>
            <w:r w:rsidRPr="00A8721A">
              <w:rPr>
                <w:rFonts w:ascii="Times New Roman" w:eastAsia="Times New Roman" w:hAnsi="Times New Roman" w:cs="Times New Roman"/>
                <w:lang w:eastAsia="ru-RU"/>
              </w:rPr>
              <w:t xml:space="preserve">жартылай финал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14:paraId="1726ED1F" w14:textId="2B519098" w:rsidR="006C4153" w:rsidRDefault="006C4153" w:rsidP="006C41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E4B7755" w14:textId="6B6F4A5D" w:rsidR="00E02A0E" w:rsidRPr="00A8721A" w:rsidRDefault="006C4153" w:rsidP="00AA4C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E02A0E" w:rsidRPr="00A8721A">
              <w:rPr>
                <w:rFonts w:ascii="Times New Roman" w:hAnsi="Times New Roman" w:cs="Times New Roman"/>
                <w:b/>
              </w:rPr>
              <w:t xml:space="preserve"> сәуір</w:t>
            </w:r>
          </w:p>
          <w:p w14:paraId="002DA6A3" w14:textId="77777777" w:rsidR="00E02A0E" w:rsidRDefault="00E02A0E" w:rsidP="00AA4C40">
            <w:pPr>
              <w:jc w:val="center"/>
              <w:rPr>
                <w:rFonts w:ascii="Times New Roman" w:hAnsi="Times New Roman" w:cs="Times New Roman"/>
              </w:rPr>
            </w:pPr>
            <w:r w:rsidRPr="00D9419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үшінші орынға белдесулер</w:t>
            </w:r>
          </w:p>
          <w:p w14:paraId="725E7BE0" w14:textId="77777777" w:rsidR="00E02A0E" w:rsidRDefault="00E02A0E" w:rsidP="00AA4C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және </w:t>
            </w:r>
            <w:r w:rsidRPr="00A8721A">
              <w:rPr>
                <w:rFonts w:ascii="Times New Roman" w:eastAsia="Times New Roman" w:hAnsi="Times New Roman" w:cs="Times New Roman"/>
                <w:lang w:eastAsia="ru-RU"/>
              </w:rPr>
              <w:t>финал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дық</w:t>
            </w:r>
            <w:r w:rsidRPr="00A872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529FDFE" w14:textId="5D2EAAAD" w:rsidR="00115B6C" w:rsidRPr="00ED1EFA" w:rsidRDefault="00E02A0E" w:rsidP="00ED1EFA">
            <w:pPr>
              <w:jc w:val="center"/>
              <w:rPr>
                <w:rFonts w:ascii="Times New Roman" w:hAnsi="Times New Roman" w:cs="Times New Roman"/>
              </w:rPr>
            </w:pPr>
            <w:r w:rsidRPr="00A8721A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езең</w:t>
            </w:r>
            <w:r w:rsidRPr="00D9419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14" w:type="dxa"/>
            <w:vAlign w:val="center"/>
          </w:tcPr>
          <w:p w14:paraId="2701B7EA" w14:textId="77777777" w:rsidR="00E02A0E" w:rsidRDefault="00E02A0E" w:rsidP="006C41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419A">
              <w:rPr>
                <w:rFonts w:ascii="Times New Roman" w:hAnsi="Times New Roman" w:cs="Times New Roman"/>
                <w:b/>
                <w:bCs/>
              </w:rPr>
              <w:t>Еркін күрес және грек-рим күресі</w:t>
            </w:r>
          </w:p>
          <w:p w14:paraId="2D933060" w14:textId="77777777" w:rsidR="006C4153" w:rsidRPr="00646DDA" w:rsidRDefault="006C4153" w:rsidP="006C41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Есет батыр атындағы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51E0D">
              <w:rPr>
                <w:rFonts w:ascii="Times New Roman" w:hAnsi="Times New Roman" w:cs="Times New Roman"/>
                <w:shd w:val="clear" w:color="auto" w:fill="FFFFFF"/>
              </w:rPr>
              <w:t>ОРОММИК</w:t>
            </w:r>
            <w:r w:rsidRPr="00751E0D">
              <w:rPr>
                <w:rFonts w:ascii="Times New Roman" w:hAnsi="Times New Roman" w:cs="Times New Roman"/>
              </w:rPr>
              <w:t>.</w:t>
            </w:r>
          </w:p>
          <w:p w14:paraId="02B3B0FD" w14:textId="20E444B5" w:rsidR="006C4153" w:rsidRDefault="006C4153" w:rsidP="006C4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Мекен жайы: Родниковая </w:t>
            </w:r>
            <w:r w:rsidR="007F026E">
              <w:rPr>
                <w:rFonts w:ascii="Times New Roman" w:hAnsi="Times New Roman" w:cs="Times New Roman"/>
              </w:rPr>
              <w:t>көш.</w:t>
            </w:r>
            <w:r>
              <w:rPr>
                <w:rFonts w:ascii="Times New Roman" w:hAnsi="Times New Roman" w:cs="Times New Roman"/>
              </w:rPr>
              <w:t>1Б</w:t>
            </w:r>
          </w:p>
          <w:p w14:paraId="12BCD369" w14:textId="77777777" w:rsidR="006C4153" w:rsidRDefault="006C4153" w:rsidP="006C4153">
            <w:pPr>
              <w:jc w:val="center"/>
              <w:rPr>
                <w:rFonts w:ascii="Times New Roman" w:hAnsi="Times New Roman" w:cs="Times New Roman"/>
              </w:rPr>
            </w:pPr>
          </w:p>
          <w:p w14:paraId="37245D6E" w14:textId="4256E297" w:rsidR="006C4153" w:rsidRDefault="006C4153" w:rsidP="006C415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  <w:p w14:paraId="2DB7E5D0" w14:textId="77777777" w:rsidR="006C4153" w:rsidRDefault="006C4153" w:rsidP="00AA4C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6D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3E8D688" w14:textId="77777777" w:rsidR="006C4153" w:rsidRDefault="006C4153" w:rsidP="00ED1E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14:paraId="6D294714" w14:textId="77777777" w:rsidR="00ED1EFA" w:rsidRDefault="00ED1EFA" w:rsidP="00ED1E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14:paraId="02CAD3D2" w14:textId="5B80F587" w:rsidR="00E02A0E" w:rsidRPr="00646DDA" w:rsidRDefault="00E02A0E" w:rsidP="006C41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6DDA">
              <w:rPr>
                <w:rFonts w:ascii="Times New Roman" w:hAnsi="Times New Roman" w:cs="Times New Roman"/>
                <w:b/>
                <w:bCs/>
              </w:rPr>
              <w:t>Финалдық кездесу</w:t>
            </w:r>
          </w:p>
          <w:p w14:paraId="0BA328B4" w14:textId="77777777" w:rsidR="00E02A0E" w:rsidRDefault="00E02A0E" w:rsidP="00AA4C40">
            <w:pPr>
              <w:jc w:val="center"/>
              <w:rPr>
                <w:rFonts w:ascii="Times New Roman" w:hAnsi="Times New Roman" w:cs="Times New Roman"/>
              </w:rPr>
            </w:pPr>
          </w:p>
          <w:p w14:paraId="2A93B105" w14:textId="77777777" w:rsidR="006C4153" w:rsidRDefault="006C4153" w:rsidP="00AA4C40">
            <w:pPr>
              <w:jc w:val="center"/>
              <w:rPr>
                <w:rFonts w:ascii="Times New Roman" w:hAnsi="Times New Roman" w:cs="Times New Roman"/>
              </w:rPr>
            </w:pPr>
          </w:p>
          <w:p w14:paraId="6FDC53D8" w14:textId="77777777" w:rsidR="00115B6C" w:rsidRDefault="00115B6C" w:rsidP="00C844B1">
            <w:pPr>
              <w:rPr>
                <w:rFonts w:ascii="Times New Roman" w:hAnsi="Times New Roman" w:cs="Times New Roman"/>
              </w:rPr>
            </w:pPr>
          </w:p>
          <w:p w14:paraId="4AF2A9F2" w14:textId="77777777" w:rsidR="00115B6C" w:rsidRPr="008F2F59" w:rsidRDefault="00115B6C" w:rsidP="00AA4C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14:paraId="5A6E79C3" w14:textId="77777777" w:rsidR="00E02A0E" w:rsidRDefault="00E02A0E" w:rsidP="00AA4C4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Команда құрамы</w:t>
            </w:r>
            <w:r w:rsidRPr="00611ADC">
              <w:rPr>
                <w:rFonts w:ascii="Times New Roman" w:hAnsi="Times New Roman" w:cs="Times New Roman"/>
                <w:b/>
              </w:rPr>
              <w:t xml:space="preserve">: </w:t>
            </w:r>
          </w:p>
          <w:p w14:paraId="5B42074E" w14:textId="178EA8A9" w:rsidR="00E02A0E" w:rsidRDefault="00E02A0E" w:rsidP="00AA4C40">
            <w:pPr>
              <w:jc w:val="both"/>
              <w:rPr>
                <w:rFonts w:ascii="Times New Roman" w:hAnsi="Times New Roman" w:cs="Times New Roman"/>
              </w:rPr>
            </w:pPr>
            <w:r w:rsidRPr="00331580">
              <w:rPr>
                <w:rFonts w:ascii="Times New Roman" w:hAnsi="Times New Roman" w:cs="Times New Roman"/>
              </w:rPr>
              <w:t xml:space="preserve">- </w:t>
            </w:r>
            <w:r w:rsidRPr="00DB23EC">
              <w:rPr>
                <w:rFonts w:ascii="Times New Roman" w:hAnsi="Times New Roman" w:cs="Times New Roman"/>
                <w:b/>
                <w:bCs/>
              </w:rPr>
              <w:t>5</w:t>
            </w:r>
            <w:r w:rsidRPr="00611ADC">
              <w:rPr>
                <w:rFonts w:ascii="Times New Roman" w:hAnsi="Times New Roman" w:cs="Times New Roman"/>
              </w:rPr>
              <w:t xml:space="preserve"> спорт</w:t>
            </w:r>
            <w:r>
              <w:rPr>
                <w:rFonts w:ascii="Times New Roman" w:hAnsi="Times New Roman" w:cs="Times New Roman"/>
              </w:rPr>
              <w:t xml:space="preserve">шы, 1 жаттықтырушы, 1 өкіл. </w:t>
            </w:r>
          </w:p>
          <w:p w14:paraId="0F1F1088" w14:textId="77777777" w:rsidR="00E02A0E" w:rsidRDefault="00E02A0E" w:rsidP="00AA4C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611AD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салмақ дәрежесінде </w:t>
            </w:r>
            <w:r w:rsidRPr="003315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қатысушы</w:t>
            </w:r>
            <w:r w:rsidRPr="00611AD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331580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331580">
              <w:rPr>
                <w:rFonts w:ascii="Times New Roman" w:hAnsi="Times New Roman" w:cs="Times New Roman"/>
              </w:rPr>
              <w:t xml:space="preserve"> </w:t>
            </w:r>
          </w:p>
          <w:p w14:paraId="35C9F90A" w14:textId="77777777" w:rsidR="00E02A0E" w:rsidRPr="00331580" w:rsidRDefault="00E02A0E" w:rsidP="00AA4C40">
            <w:pPr>
              <w:jc w:val="both"/>
              <w:rPr>
                <w:rFonts w:ascii="Times New Roman" w:hAnsi="Times New Roman" w:cs="Times New Roman"/>
              </w:rPr>
            </w:pPr>
            <w:r w:rsidRPr="00331580">
              <w:rPr>
                <w:rFonts w:ascii="Times New Roman" w:hAnsi="Times New Roman" w:cs="Times New Roman"/>
              </w:rPr>
              <w:t xml:space="preserve">- </w:t>
            </w:r>
            <w:r w:rsidRPr="004D73AF">
              <w:rPr>
                <w:rFonts w:ascii="Times New Roman" w:hAnsi="Times New Roman" w:cs="Times New Roman"/>
                <w:b/>
              </w:rPr>
              <w:t>еркін күреске арналған салмақ дәрежелері:</w:t>
            </w:r>
          </w:p>
          <w:p w14:paraId="2063C0FD" w14:textId="77777777" w:rsidR="00E02A0E" w:rsidRDefault="00E02A0E" w:rsidP="00AA4C40">
            <w:pPr>
              <w:jc w:val="both"/>
              <w:rPr>
                <w:rFonts w:ascii="Times New Roman" w:hAnsi="Times New Roman" w:cs="Times New Roman"/>
              </w:rPr>
            </w:pPr>
            <w:r w:rsidRPr="0033158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5., 51 кг., 60 кг., 71 кг, </w:t>
            </w:r>
            <w:r w:rsidRPr="00331580">
              <w:rPr>
                <w:rFonts w:ascii="Times New Roman" w:hAnsi="Times New Roman" w:cs="Times New Roman"/>
              </w:rPr>
              <w:t>92</w:t>
            </w:r>
            <w:r w:rsidRPr="00611ADC">
              <w:rPr>
                <w:rFonts w:ascii="Times New Roman" w:hAnsi="Times New Roman" w:cs="Times New Roman"/>
              </w:rPr>
              <w:t xml:space="preserve"> кг.</w:t>
            </w:r>
          </w:p>
          <w:p w14:paraId="2DEF60E9" w14:textId="77777777" w:rsidR="00E02A0E" w:rsidRDefault="00E02A0E" w:rsidP="00AA4C40">
            <w:pPr>
              <w:jc w:val="both"/>
              <w:rPr>
                <w:rFonts w:ascii="Times New Roman" w:hAnsi="Times New Roman" w:cs="Times New Roman"/>
              </w:rPr>
            </w:pPr>
          </w:p>
          <w:p w14:paraId="53658A8F" w14:textId="4CD80D9A" w:rsidR="00E02A0E" w:rsidRDefault="00E02A0E" w:rsidP="00AA4C40">
            <w:pPr>
              <w:jc w:val="both"/>
              <w:rPr>
                <w:rFonts w:ascii="Times New Roman" w:hAnsi="Times New Roman" w:cs="Times New Roman"/>
              </w:rPr>
            </w:pPr>
            <w:r w:rsidRPr="00331580">
              <w:rPr>
                <w:rFonts w:ascii="Times New Roman" w:hAnsi="Times New Roman" w:cs="Times New Roman"/>
              </w:rPr>
              <w:t xml:space="preserve">- </w:t>
            </w:r>
            <w:r w:rsidRPr="00DB23EC">
              <w:rPr>
                <w:rFonts w:ascii="Times New Roman" w:hAnsi="Times New Roman" w:cs="Times New Roman"/>
                <w:b/>
                <w:bCs/>
              </w:rPr>
              <w:t xml:space="preserve">5 </w:t>
            </w:r>
            <w:r w:rsidRPr="00611ADC">
              <w:rPr>
                <w:rFonts w:ascii="Times New Roman" w:hAnsi="Times New Roman" w:cs="Times New Roman"/>
              </w:rPr>
              <w:t>спорт</w:t>
            </w:r>
            <w:r>
              <w:rPr>
                <w:rFonts w:ascii="Times New Roman" w:hAnsi="Times New Roman" w:cs="Times New Roman"/>
              </w:rPr>
              <w:t xml:space="preserve">шы, 1 жаттықтырушы, 1 өкіл. </w:t>
            </w:r>
          </w:p>
          <w:p w14:paraId="79816776" w14:textId="77777777" w:rsidR="00E02A0E" w:rsidRDefault="00E02A0E" w:rsidP="00AA4C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611AD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салмақ дәрежесінде </w:t>
            </w:r>
            <w:r w:rsidRPr="003315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қатысушы</w:t>
            </w:r>
            <w:r w:rsidRPr="00611AD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331580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331580">
              <w:rPr>
                <w:rFonts w:ascii="Times New Roman" w:hAnsi="Times New Roman" w:cs="Times New Roman"/>
              </w:rPr>
              <w:t xml:space="preserve"> </w:t>
            </w:r>
          </w:p>
          <w:p w14:paraId="746B2010" w14:textId="77777777" w:rsidR="00E02A0E" w:rsidRPr="00331580" w:rsidRDefault="00E02A0E" w:rsidP="00AA4C40">
            <w:pPr>
              <w:jc w:val="both"/>
              <w:rPr>
                <w:rFonts w:ascii="Times New Roman" w:hAnsi="Times New Roman" w:cs="Times New Roman"/>
              </w:rPr>
            </w:pPr>
            <w:r w:rsidRPr="00331580">
              <w:rPr>
                <w:rFonts w:ascii="Times New Roman" w:hAnsi="Times New Roman" w:cs="Times New Roman"/>
              </w:rPr>
              <w:t xml:space="preserve">- </w:t>
            </w:r>
            <w:r w:rsidRPr="004D73AF">
              <w:rPr>
                <w:rFonts w:ascii="Times New Roman" w:hAnsi="Times New Roman" w:cs="Times New Roman"/>
                <w:b/>
              </w:rPr>
              <w:t>грек-рим күресіне арналған салмақ дәрежелері:</w:t>
            </w:r>
          </w:p>
          <w:p w14:paraId="4CB9EBF0" w14:textId="338C628A" w:rsidR="00E02A0E" w:rsidRDefault="00E02A0E" w:rsidP="00AA4C40">
            <w:pPr>
              <w:jc w:val="both"/>
              <w:rPr>
                <w:rFonts w:ascii="Times New Roman" w:hAnsi="Times New Roman" w:cs="Times New Roman"/>
              </w:rPr>
            </w:pPr>
            <w:r w:rsidRPr="0033158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8 кг., </w:t>
            </w:r>
            <w:r w:rsidRPr="0033158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 кг., 65 кг., 80 кг</w:t>
            </w:r>
            <w:r w:rsidR="00C844B1">
              <w:rPr>
                <w:rFonts w:ascii="Times New Roman" w:hAnsi="Times New Roman" w:cs="Times New Roman"/>
              </w:rPr>
              <w:t xml:space="preserve">., </w:t>
            </w:r>
            <w:r>
              <w:rPr>
                <w:rFonts w:ascii="Times New Roman" w:hAnsi="Times New Roman" w:cs="Times New Roman"/>
              </w:rPr>
              <w:t>110</w:t>
            </w:r>
            <w:r w:rsidRPr="00611ADC">
              <w:rPr>
                <w:rFonts w:ascii="Times New Roman" w:hAnsi="Times New Roman" w:cs="Times New Roman"/>
              </w:rPr>
              <w:t xml:space="preserve"> кг.</w:t>
            </w:r>
          </w:p>
          <w:p w14:paraId="139D4635" w14:textId="77777777" w:rsidR="00E02A0E" w:rsidRPr="001731FB" w:rsidRDefault="00E02A0E" w:rsidP="00AA4C4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31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Жарыс күндері салмақ өлшеу (іріктеу, жартылай финал және финал күндері).</w:t>
            </w:r>
          </w:p>
          <w:p w14:paraId="139B27F0" w14:textId="77777777" w:rsidR="00E02A0E" w:rsidRPr="00766AC0" w:rsidRDefault="00E02A0E" w:rsidP="00AA4C4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6A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Ресми салмақ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өлшеу</w:t>
            </w:r>
            <w:r w:rsidRPr="00766A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 08:00-08:30</w:t>
            </w:r>
          </w:p>
          <w:p w14:paraId="4257DD02" w14:textId="77777777" w:rsidR="00E02A0E" w:rsidRDefault="00E02A0E" w:rsidP="00AA4C4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A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Ескертпе: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66AC0">
              <w:rPr>
                <w:rFonts w:ascii="Times New Roman" w:eastAsia="Times New Roman" w:hAnsi="Times New Roman" w:cs="Times New Roman"/>
                <w:lang w:eastAsia="ru-RU"/>
              </w:rPr>
              <w:t xml:space="preserve">Іріктеу кезеңіне қатыспаған спортшылар финалдық кезеңге қатыса алмайды. </w:t>
            </w:r>
          </w:p>
          <w:p w14:paraId="3FC65FC2" w14:textId="50342B7D" w:rsidR="00E02A0E" w:rsidRDefault="00E02A0E" w:rsidP="00AA4C40">
            <w:pPr>
              <w:jc w:val="both"/>
              <w:rPr>
                <w:rFonts w:ascii="Times New Roman" w:hAnsi="Times New Roman" w:cs="Times New Roman"/>
              </w:rPr>
            </w:pPr>
            <w:r w:rsidRPr="00766AC0">
              <w:rPr>
                <w:rFonts w:ascii="Times New Roman" w:hAnsi="Times New Roman" w:cs="Times New Roman"/>
              </w:rPr>
              <w:t>Жарысқа 1 с</w:t>
            </w:r>
            <w:r>
              <w:rPr>
                <w:rFonts w:ascii="Times New Roman" w:hAnsi="Times New Roman" w:cs="Times New Roman"/>
              </w:rPr>
              <w:t>.р</w:t>
            </w:r>
            <w:r w:rsidRPr="00766AC0">
              <w:rPr>
                <w:rFonts w:ascii="Times New Roman" w:hAnsi="Times New Roman" w:cs="Times New Roman"/>
              </w:rPr>
              <w:t xml:space="preserve">. кем емес дайындығы бар спортшылар жіберіледі. Барлық командалардың бірыңғай спорттық формасы және </w:t>
            </w:r>
            <w:r>
              <w:rPr>
                <w:rFonts w:ascii="Times New Roman" w:hAnsi="Times New Roman" w:cs="Times New Roman"/>
              </w:rPr>
              <w:t xml:space="preserve">РСК, </w:t>
            </w:r>
            <w:r w:rsidRPr="00766AC0">
              <w:rPr>
                <w:rFonts w:ascii="Times New Roman" w:hAnsi="Times New Roman" w:cs="Times New Roman"/>
              </w:rPr>
              <w:t>ОР</w:t>
            </w:r>
            <w:r>
              <w:rPr>
                <w:rFonts w:ascii="Times New Roman" w:hAnsi="Times New Roman" w:cs="Times New Roman"/>
              </w:rPr>
              <w:t>Р</w:t>
            </w:r>
            <w:r w:rsidRPr="00766AC0">
              <w:rPr>
                <w:rFonts w:ascii="Times New Roman" w:hAnsi="Times New Roman" w:cs="Times New Roman"/>
              </w:rPr>
              <w:t>ММИК</w:t>
            </w:r>
            <w:r>
              <w:rPr>
                <w:rFonts w:ascii="Times New Roman" w:hAnsi="Times New Roman" w:cs="Times New Roman"/>
              </w:rPr>
              <w:t>, ОРОММИК</w:t>
            </w:r>
            <w:r w:rsidRPr="00766AC0">
              <w:rPr>
                <w:rFonts w:ascii="Times New Roman" w:hAnsi="Times New Roman" w:cs="Times New Roman"/>
              </w:rPr>
              <w:t xml:space="preserve"> және СДБМИ сәйкестендір</w:t>
            </w:r>
            <w:r>
              <w:rPr>
                <w:rFonts w:ascii="Times New Roman" w:hAnsi="Times New Roman" w:cs="Times New Roman"/>
              </w:rPr>
              <w:t>етін балуандық киімдері болуы тиіс</w:t>
            </w:r>
            <w:r w:rsidRPr="00766AC0">
              <w:rPr>
                <w:rFonts w:ascii="Times New Roman" w:hAnsi="Times New Roman" w:cs="Times New Roman"/>
              </w:rPr>
              <w:t>.</w:t>
            </w:r>
          </w:p>
          <w:p w14:paraId="38545AA3" w14:textId="77777777" w:rsidR="00E02A0E" w:rsidRPr="00331580" w:rsidRDefault="00E02A0E" w:rsidP="00AA4C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Еркін күрес спортшылары грек-рим күресіне, грек-рим күрес спортшылары еркін күреске қатыстырылмайды.</w:t>
            </w:r>
          </w:p>
        </w:tc>
      </w:tr>
      <w:tr w:rsidR="00E02A0E" w:rsidRPr="00611ADC" w14:paraId="36EAD350" w14:textId="77777777" w:rsidTr="00751E0D">
        <w:trPr>
          <w:trHeight w:val="530"/>
        </w:trPr>
        <w:tc>
          <w:tcPr>
            <w:tcW w:w="1346" w:type="dxa"/>
            <w:vAlign w:val="center"/>
          </w:tcPr>
          <w:p w14:paraId="24D396A7" w14:textId="77777777" w:rsidR="00E02A0E" w:rsidRPr="00D9419A" w:rsidRDefault="00E02A0E" w:rsidP="00AA4C40">
            <w:pPr>
              <w:rPr>
                <w:rFonts w:ascii="Times New Roman" w:hAnsi="Times New Roman" w:cs="Times New Roman"/>
                <w:b/>
              </w:rPr>
            </w:pPr>
          </w:p>
          <w:p w14:paraId="64473837" w14:textId="2A79BF04" w:rsidR="00E02A0E" w:rsidRPr="00D9419A" w:rsidRDefault="00E02A0E" w:rsidP="00AA4C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419A">
              <w:rPr>
                <w:rFonts w:ascii="Times New Roman" w:hAnsi="Times New Roman" w:cs="Times New Roman"/>
                <w:b/>
              </w:rPr>
              <w:t>1</w:t>
            </w:r>
            <w:r w:rsidR="00C844B1">
              <w:rPr>
                <w:rFonts w:ascii="Times New Roman" w:hAnsi="Times New Roman" w:cs="Times New Roman"/>
                <w:b/>
              </w:rPr>
              <w:t>6</w:t>
            </w:r>
            <w:r w:rsidRPr="00D9419A">
              <w:rPr>
                <w:rFonts w:ascii="Times New Roman" w:hAnsi="Times New Roman" w:cs="Times New Roman"/>
                <w:b/>
              </w:rPr>
              <w:t>-</w:t>
            </w:r>
            <w:r w:rsidR="00C844B1">
              <w:rPr>
                <w:rFonts w:ascii="Times New Roman" w:hAnsi="Times New Roman" w:cs="Times New Roman"/>
                <w:b/>
              </w:rPr>
              <w:t>17</w:t>
            </w:r>
            <w:r w:rsidRPr="00D9419A">
              <w:rPr>
                <w:rFonts w:ascii="Times New Roman" w:hAnsi="Times New Roman" w:cs="Times New Roman"/>
                <w:b/>
              </w:rPr>
              <w:t xml:space="preserve"> сәуір </w:t>
            </w:r>
          </w:p>
          <w:p w14:paraId="1B4494FD" w14:textId="77777777" w:rsidR="00E02A0E" w:rsidRPr="00A8721A" w:rsidRDefault="00E02A0E" w:rsidP="00AA4C40">
            <w:pPr>
              <w:jc w:val="center"/>
              <w:rPr>
                <w:rFonts w:ascii="Times New Roman" w:hAnsi="Times New Roman" w:cs="Times New Roman"/>
              </w:rPr>
            </w:pPr>
            <w:r w:rsidRPr="00D9419A">
              <w:rPr>
                <w:rFonts w:ascii="Times New Roman" w:hAnsi="Times New Roman" w:cs="Times New Roman"/>
              </w:rPr>
              <w:t>(</w:t>
            </w:r>
            <w:r w:rsidRPr="00A8721A">
              <w:rPr>
                <w:rFonts w:ascii="Times New Roman" w:hAnsi="Times New Roman" w:cs="Times New Roman"/>
              </w:rPr>
              <w:t>іріктеу жарыстары</w:t>
            </w:r>
            <w:r w:rsidRPr="00D9419A">
              <w:rPr>
                <w:rFonts w:ascii="Times New Roman" w:hAnsi="Times New Roman" w:cs="Times New Roman"/>
              </w:rPr>
              <w:t>)</w:t>
            </w:r>
          </w:p>
          <w:p w14:paraId="114CF8CA" w14:textId="77777777" w:rsidR="00C844B1" w:rsidRDefault="00C844B1" w:rsidP="00C844B1">
            <w:pPr>
              <w:rPr>
                <w:rFonts w:ascii="Times New Roman" w:hAnsi="Times New Roman" w:cs="Times New Roman"/>
                <w:b/>
              </w:rPr>
            </w:pPr>
          </w:p>
          <w:p w14:paraId="75398C86" w14:textId="17CE1CA0" w:rsidR="00E02A0E" w:rsidRPr="00A8721A" w:rsidRDefault="00C844B1" w:rsidP="00AA4C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E02A0E" w:rsidRPr="00A8721A">
              <w:rPr>
                <w:rFonts w:ascii="Times New Roman" w:hAnsi="Times New Roman" w:cs="Times New Roman"/>
                <w:b/>
              </w:rPr>
              <w:t xml:space="preserve"> сәуір</w:t>
            </w:r>
          </w:p>
          <w:p w14:paraId="3BD0DF46" w14:textId="77777777" w:rsidR="00E02A0E" w:rsidRPr="00D9419A" w:rsidRDefault="00E02A0E" w:rsidP="00AA4C40">
            <w:pPr>
              <w:jc w:val="center"/>
              <w:rPr>
                <w:rFonts w:ascii="Times New Roman" w:hAnsi="Times New Roman" w:cs="Times New Roman"/>
              </w:rPr>
            </w:pPr>
            <w:r w:rsidRPr="00D9419A">
              <w:rPr>
                <w:rFonts w:ascii="Times New Roman" w:hAnsi="Times New Roman" w:cs="Times New Roman"/>
              </w:rPr>
              <w:t>(</w:t>
            </w:r>
            <w:r w:rsidRPr="00A8721A">
              <w:rPr>
                <w:rFonts w:ascii="Times New Roman" w:eastAsia="Times New Roman" w:hAnsi="Times New Roman" w:cs="Times New Roman"/>
                <w:lang w:eastAsia="ru-RU"/>
              </w:rPr>
              <w:t>жартылай финал</w:t>
            </w:r>
            <w:r w:rsidRPr="00D9419A">
              <w:rPr>
                <w:rFonts w:ascii="Times New Roman" w:hAnsi="Times New Roman" w:cs="Times New Roman"/>
              </w:rPr>
              <w:t>)</w:t>
            </w:r>
          </w:p>
          <w:p w14:paraId="57125E2A" w14:textId="77777777" w:rsidR="00E02A0E" w:rsidRDefault="00E02A0E" w:rsidP="00AA4C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6B35403" w14:textId="77777777" w:rsidR="00E02A0E" w:rsidRDefault="00E02A0E" w:rsidP="00AA4C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8AAE05D" w14:textId="77777777" w:rsidR="00E02A0E" w:rsidRDefault="00E02A0E" w:rsidP="00AA4C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E6E3191" w14:textId="3FADEC0D" w:rsidR="00E02A0E" w:rsidRPr="00A8721A" w:rsidRDefault="00C844B1" w:rsidP="00AA4C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E02A0E" w:rsidRPr="00A8721A">
              <w:rPr>
                <w:rFonts w:ascii="Times New Roman" w:hAnsi="Times New Roman" w:cs="Times New Roman"/>
                <w:b/>
              </w:rPr>
              <w:t xml:space="preserve"> сәуір</w:t>
            </w:r>
          </w:p>
          <w:p w14:paraId="54706316" w14:textId="77777777" w:rsidR="00E02A0E" w:rsidRDefault="00E02A0E" w:rsidP="00AA4C40">
            <w:pPr>
              <w:jc w:val="center"/>
              <w:rPr>
                <w:rFonts w:ascii="Times New Roman" w:hAnsi="Times New Roman" w:cs="Times New Roman"/>
              </w:rPr>
            </w:pPr>
            <w:r w:rsidRPr="00D9419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үшінші орынға белдесулер</w:t>
            </w:r>
          </w:p>
          <w:p w14:paraId="769633E8" w14:textId="77777777" w:rsidR="00E02A0E" w:rsidRDefault="00E02A0E" w:rsidP="00AA4C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және </w:t>
            </w:r>
            <w:r w:rsidRPr="00A8721A">
              <w:rPr>
                <w:rFonts w:ascii="Times New Roman" w:eastAsia="Times New Roman" w:hAnsi="Times New Roman" w:cs="Times New Roman"/>
                <w:lang w:eastAsia="ru-RU"/>
              </w:rPr>
              <w:t>финал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дық</w:t>
            </w:r>
            <w:r w:rsidRPr="00A872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7B524137" w14:textId="77777777" w:rsidR="00E02A0E" w:rsidRPr="00364959" w:rsidRDefault="00E02A0E" w:rsidP="00AA4C40">
            <w:pPr>
              <w:jc w:val="center"/>
              <w:rPr>
                <w:rFonts w:ascii="Times New Roman" w:hAnsi="Times New Roman" w:cs="Times New Roman"/>
              </w:rPr>
            </w:pPr>
            <w:r w:rsidRPr="00A8721A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езең</w:t>
            </w:r>
            <w:r w:rsidRPr="00D9419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14" w:type="dxa"/>
            <w:vAlign w:val="center"/>
          </w:tcPr>
          <w:p w14:paraId="1D9CD797" w14:textId="77777777" w:rsidR="00E02A0E" w:rsidRDefault="00E02A0E" w:rsidP="00C844B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A27DB55" w14:textId="38A79A90" w:rsidR="00E02A0E" w:rsidRDefault="00E02A0E" w:rsidP="00C844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ADC">
              <w:rPr>
                <w:rFonts w:ascii="Times New Roman" w:hAnsi="Times New Roman" w:cs="Times New Roman"/>
                <w:b/>
                <w:bCs/>
              </w:rPr>
              <w:t>Дзюдо</w:t>
            </w:r>
          </w:p>
          <w:p w14:paraId="313FAA80" w14:textId="77777777" w:rsidR="00C844B1" w:rsidRPr="00646DDA" w:rsidRDefault="00C844B1" w:rsidP="00C844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Есет батыр атындағы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51E0D">
              <w:rPr>
                <w:rFonts w:ascii="Times New Roman" w:hAnsi="Times New Roman" w:cs="Times New Roman"/>
                <w:shd w:val="clear" w:color="auto" w:fill="FFFFFF"/>
              </w:rPr>
              <w:t>ОРОММИК</w:t>
            </w:r>
            <w:r w:rsidRPr="00751E0D">
              <w:rPr>
                <w:rFonts w:ascii="Times New Roman" w:hAnsi="Times New Roman" w:cs="Times New Roman"/>
              </w:rPr>
              <w:t>.</w:t>
            </w:r>
          </w:p>
          <w:p w14:paraId="727CCBE9" w14:textId="15E5C402" w:rsidR="00C844B1" w:rsidRDefault="00C844B1" w:rsidP="00C84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Мекен жайы: Родниковая </w:t>
            </w:r>
            <w:r w:rsidR="007F026E">
              <w:rPr>
                <w:rFonts w:ascii="Times New Roman" w:hAnsi="Times New Roman" w:cs="Times New Roman"/>
              </w:rPr>
              <w:t>көш.</w:t>
            </w:r>
            <w:r>
              <w:rPr>
                <w:rFonts w:ascii="Times New Roman" w:hAnsi="Times New Roman" w:cs="Times New Roman"/>
              </w:rPr>
              <w:t>1Б</w:t>
            </w:r>
          </w:p>
          <w:p w14:paraId="5A0457B3" w14:textId="77777777" w:rsidR="00C844B1" w:rsidRDefault="00C844B1" w:rsidP="00C844B1">
            <w:pPr>
              <w:jc w:val="center"/>
              <w:rPr>
                <w:rFonts w:ascii="Times New Roman" w:hAnsi="Times New Roman" w:cs="Times New Roman"/>
              </w:rPr>
            </w:pPr>
          </w:p>
          <w:p w14:paraId="35B38C61" w14:textId="77777777" w:rsidR="00F4047D" w:rsidRDefault="00F4047D" w:rsidP="00C844B1">
            <w:pPr>
              <w:jc w:val="center"/>
              <w:rPr>
                <w:rFonts w:ascii="Times New Roman" w:hAnsi="Times New Roman" w:cs="Times New Roman"/>
              </w:rPr>
            </w:pPr>
          </w:p>
          <w:p w14:paraId="2E18D212" w14:textId="77777777" w:rsidR="00C844B1" w:rsidRDefault="00C844B1" w:rsidP="00C844B1">
            <w:pPr>
              <w:rPr>
                <w:rFonts w:ascii="Times New Roman" w:hAnsi="Times New Roman" w:cs="Times New Roman"/>
              </w:rPr>
            </w:pPr>
          </w:p>
          <w:p w14:paraId="73D426C9" w14:textId="77777777" w:rsidR="00F4047D" w:rsidRDefault="00F4047D" w:rsidP="00C844B1">
            <w:pPr>
              <w:rPr>
                <w:rFonts w:ascii="Times New Roman" w:hAnsi="Times New Roman" w:cs="Times New Roman"/>
              </w:rPr>
            </w:pPr>
          </w:p>
          <w:p w14:paraId="4C9D4E02" w14:textId="77777777" w:rsidR="00F4047D" w:rsidRDefault="00F4047D" w:rsidP="00C844B1">
            <w:pPr>
              <w:rPr>
                <w:rFonts w:ascii="Times New Roman" w:hAnsi="Times New Roman" w:cs="Times New Roman"/>
              </w:rPr>
            </w:pPr>
          </w:p>
          <w:p w14:paraId="6A44D19A" w14:textId="19B00778" w:rsidR="00E02A0E" w:rsidRPr="00646DDA" w:rsidRDefault="00E02A0E" w:rsidP="00C844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6DDA">
              <w:rPr>
                <w:rFonts w:ascii="Times New Roman" w:hAnsi="Times New Roman" w:cs="Times New Roman"/>
                <w:b/>
                <w:bCs/>
              </w:rPr>
              <w:t>Финалдық кездесу</w:t>
            </w:r>
          </w:p>
          <w:p w14:paraId="1DED44B0" w14:textId="77777777" w:rsidR="00C844B1" w:rsidRDefault="00C844B1" w:rsidP="00C844B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C1C5574" w14:textId="77777777" w:rsidR="00C844B1" w:rsidRDefault="00C844B1" w:rsidP="00C844B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7A540B3" w14:textId="77777777" w:rsidR="00C844B1" w:rsidRDefault="00C844B1" w:rsidP="00C844B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54E4372" w14:textId="77777777" w:rsidR="00C844B1" w:rsidRPr="00D9419A" w:rsidRDefault="00C844B1" w:rsidP="00C844B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04" w:type="dxa"/>
          </w:tcPr>
          <w:p w14:paraId="3E178A1A" w14:textId="77777777" w:rsidR="00F4047D" w:rsidRDefault="00F4047D" w:rsidP="00AA4C4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67E3AF0" w14:textId="5208FE7B" w:rsidR="00E02A0E" w:rsidRDefault="00E02A0E" w:rsidP="00AA4C4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Команда құрамы</w:t>
            </w:r>
            <w:r w:rsidRPr="00611ADC">
              <w:rPr>
                <w:rFonts w:ascii="Times New Roman" w:hAnsi="Times New Roman" w:cs="Times New Roman"/>
                <w:b/>
              </w:rPr>
              <w:t xml:space="preserve">: </w:t>
            </w:r>
          </w:p>
          <w:p w14:paraId="63A7F0D0" w14:textId="327EFDB6" w:rsidR="00E02A0E" w:rsidRDefault="00E02A0E" w:rsidP="00AA4C40">
            <w:pPr>
              <w:jc w:val="both"/>
              <w:rPr>
                <w:rFonts w:ascii="Times New Roman" w:hAnsi="Times New Roman" w:cs="Times New Roman"/>
              </w:rPr>
            </w:pPr>
            <w:r w:rsidRPr="00331580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5</w:t>
            </w:r>
            <w:r w:rsidRPr="00611ADC">
              <w:rPr>
                <w:rFonts w:ascii="Times New Roman" w:hAnsi="Times New Roman" w:cs="Times New Roman"/>
              </w:rPr>
              <w:t xml:space="preserve"> спорт</w:t>
            </w:r>
            <w:r>
              <w:rPr>
                <w:rFonts w:ascii="Times New Roman" w:hAnsi="Times New Roman" w:cs="Times New Roman"/>
              </w:rPr>
              <w:t xml:space="preserve">шы, 1 жаттықтырушы, 1 өкіл. </w:t>
            </w:r>
          </w:p>
          <w:p w14:paraId="3CCE3D7F" w14:textId="77777777" w:rsidR="00E02A0E" w:rsidRPr="00611ADC" w:rsidRDefault="00E02A0E" w:rsidP="00AA4C4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611AD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салмақ дәрежесінде </w:t>
            </w:r>
            <w:r w:rsidRPr="003315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қатысушы </w:t>
            </w:r>
            <w:r w:rsidRPr="00611AD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4F19F41F" w14:textId="77777777" w:rsidR="00E02A0E" w:rsidRPr="0030080A" w:rsidRDefault="00E02A0E" w:rsidP="00AA4C4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Салмақ дәрежелері</w:t>
            </w:r>
            <w:r w:rsidRPr="0030080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31B731F0" w14:textId="77777777" w:rsidR="00E02A0E" w:rsidRDefault="00E02A0E" w:rsidP="00AA4C4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80A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Ұлдар</w:t>
            </w:r>
            <w:r w:rsidRPr="00611ADC">
              <w:rPr>
                <w:rFonts w:ascii="Times New Roman" w:eastAsia="Times New Roman" w:hAnsi="Times New Roman" w:cs="Times New Roman"/>
                <w:lang w:eastAsia="ru-RU"/>
              </w:rPr>
              <w:t>: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Pr="00611ADC">
              <w:rPr>
                <w:rFonts w:ascii="Times New Roman" w:eastAsia="Times New Roman" w:hAnsi="Times New Roman" w:cs="Times New Roman"/>
                <w:lang w:eastAsia="ru-RU"/>
              </w:rPr>
              <w:t xml:space="preserve"> кг</w:t>
            </w:r>
            <w:r w:rsidRPr="0030080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11ADC">
              <w:rPr>
                <w:rFonts w:ascii="Times New Roman" w:eastAsia="Times New Roman" w:hAnsi="Times New Roman" w:cs="Times New Roman"/>
                <w:lang w:eastAsia="ru-RU"/>
              </w:rPr>
              <w:t>,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  <w:r w:rsidRPr="00611ADC">
              <w:rPr>
                <w:rFonts w:ascii="Times New Roman" w:eastAsia="Times New Roman" w:hAnsi="Times New Roman" w:cs="Times New Roman"/>
                <w:lang w:eastAsia="ru-RU"/>
              </w:rPr>
              <w:t xml:space="preserve"> кг</w:t>
            </w:r>
            <w:r w:rsidRPr="0030080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11AD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-60 </w:t>
            </w:r>
            <w:r w:rsidRPr="0030080A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., -66 кг., -73. </w:t>
            </w:r>
          </w:p>
          <w:p w14:paraId="5C039482" w14:textId="77777777" w:rsidR="00E02A0E" w:rsidRDefault="00E02A0E" w:rsidP="00AA4C4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6A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Жарыстан бір күн бұрын өлшеу.</w:t>
            </w:r>
          </w:p>
          <w:p w14:paraId="106534A4" w14:textId="43CE06D8" w:rsidR="00E02A0E" w:rsidRPr="00611ADC" w:rsidRDefault="00E02A0E" w:rsidP="00AA4C4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Бейресми салмақ өлшеу</w:t>
            </w:r>
            <w:r w:rsidRPr="00611A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 1</w:t>
            </w:r>
            <w:r w:rsidR="009159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611A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="009159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Pr="00611A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0-1</w:t>
            </w:r>
            <w:r w:rsidR="009159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611A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="009159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</w:t>
            </w:r>
            <w:r w:rsidRPr="00611A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14:paraId="15A14342" w14:textId="5C8C96ED" w:rsidR="00E02A0E" w:rsidRPr="00611ADC" w:rsidRDefault="00E02A0E" w:rsidP="00AA4C4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Ресми салмақ</w:t>
            </w:r>
            <w:r w:rsidRPr="00611A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 1</w:t>
            </w:r>
            <w:r w:rsidR="009159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611A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="009159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Pr="00611A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0-</w:t>
            </w:r>
            <w:r w:rsidR="009159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  <w:r w:rsidRPr="00611A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="009159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611A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  <w:p w14:paraId="669DFFFC" w14:textId="77777777" w:rsidR="00E02A0E" w:rsidRDefault="00E02A0E" w:rsidP="00AA4C4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A0">
              <w:rPr>
                <w:rFonts w:ascii="Times New Roman" w:eastAsia="Times New Roman" w:hAnsi="Times New Roman" w:cs="Times New Roman"/>
                <w:lang w:eastAsia="ru-RU"/>
              </w:rPr>
              <w:t xml:space="preserve">Барлық командалардың мектеп-интернат-колледжге қатыстылығын анықтайтын жапсырмалары болуы тиіс. </w:t>
            </w:r>
          </w:p>
          <w:p w14:paraId="56724B8D" w14:textId="77777777" w:rsidR="00E02A0E" w:rsidRPr="00F821A0" w:rsidRDefault="00E02A0E" w:rsidP="00AA4C4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A0">
              <w:rPr>
                <w:rFonts w:ascii="Times New Roman" w:eastAsia="Times New Roman" w:hAnsi="Times New Roman" w:cs="Times New Roman"/>
                <w:lang w:eastAsia="ru-RU"/>
              </w:rPr>
              <w:t>Әр спортшының Халықаралық дзюдо федерациясының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барлық стандарттарына сәйкес ақ</w:t>
            </w:r>
            <w:r w:rsidRPr="00F821A0">
              <w:rPr>
                <w:rFonts w:ascii="Times New Roman" w:eastAsia="Times New Roman" w:hAnsi="Times New Roman" w:cs="Times New Roman"/>
                <w:lang w:eastAsia="ru-RU"/>
              </w:rPr>
              <w:t xml:space="preserve"> және көк түсті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киманолары</w:t>
            </w:r>
            <w:r w:rsidRPr="00F821A0">
              <w:rPr>
                <w:rFonts w:ascii="Times New Roman" w:eastAsia="Times New Roman" w:hAnsi="Times New Roman" w:cs="Times New Roman"/>
                <w:lang w:eastAsia="ru-RU"/>
              </w:rPr>
              <w:t xml:space="preserve"> болуы керек.</w:t>
            </w:r>
          </w:p>
          <w:p w14:paraId="17532D5E" w14:textId="77777777" w:rsidR="00F27C60" w:rsidRDefault="00F27C60" w:rsidP="00AA4C40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9C9345D" w14:textId="4D60D834" w:rsidR="00E02A0E" w:rsidRPr="00766AC0" w:rsidRDefault="00E02A0E" w:rsidP="00AA4C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21A0">
              <w:rPr>
                <w:rFonts w:ascii="Times New Roman" w:eastAsia="Times New Roman" w:hAnsi="Times New Roman" w:cs="Times New Roman"/>
                <w:b/>
                <w:lang w:eastAsia="ru-RU"/>
              </w:rPr>
              <w:t>Ескерту: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821A0">
              <w:rPr>
                <w:rFonts w:ascii="Times New Roman" w:eastAsia="Times New Roman" w:hAnsi="Times New Roman" w:cs="Times New Roman"/>
                <w:lang w:eastAsia="ru-RU"/>
              </w:rPr>
              <w:t xml:space="preserve">іріктеу кезеңіне қатыспаған спортшылар финалдық кезеңге қатыса алмайды. </w:t>
            </w:r>
          </w:p>
        </w:tc>
      </w:tr>
      <w:tr w:rsidR="00E02A0E" w:rsidRPr="00611ADC" w14:paraId="4E7D90BB" w14:textId="77777777" w:rsidTr="00751E0D">
        <w:trPr>
          <w:trHeight w:val="2429"/>
        </w:trPr>
        <w:tc>
          <w:tcPr>
            <w:tcW w:w="1346" w:type="dxa"/>
            <w:vAlign w:val="center"/>
          </w:tcPr>
          <w:p w14:paraId="69B983E5" w14:textId="77777777" w:rsidR="00E02A0E" w:rsidRPr="00D9419A" w:rsidRDefault="00E02A0E" w:rsidP="00163274">
            <w:pPr>
              <w:rPr>
                <w:rFonts w:ascii="Times New Roman" w:hAnsi="Times New Roman" w:cs="Times New Roman"/>
                <w:b/>
              </w:rPr>
            </w:pPr>
          </w:p>
          <w:p w14:paraId="0D05CE3F" w14:textId="41BE98BE" w:rsidR="00E02A0E" w:rsidRPr="00D9419A" w:rsidRDefault="00E02A0E" w:rsidP="00AA4C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419A">
              <w:rPr>
                <w:rFonts w:ascii="Times New Roman" w:hAnsi="Times New Roman" w:cs="Times New Roman"/>
                <w:b/>
              </w:rPr>
              <w:t>1</w:t>
            </w:r>
            <w:r w:rsidR="00C844B1">
              <w:rPr>
                <w:rFonts w:ascii="Times New Roman" w:hAnsi="Times New Roman" w:cs="Times New Roman"/>
                <w:b/>
              </w:rPr>
              <w:t>6</w:t>
            </w:r>
            <w:r w:rsidRPr="00D9419A">
              <w:rPr>
                <w:rFonts w:ascii="Times New Roman" w:hAnsi="Times New Roman" w:cs="Times New Roman"/>
                <w:b/>
              </w:rPr>
              <w:t>-</w:t>
            </w:r>
            <w:r w:rsidR="00C844B1">
              <w:rPr>
                <w:rFonts w:ascii="Times New Roman" w:hAnsi="Times New Roman" w:cs="Times New Roman"/>
                <w:b/>
              </w:rPr>
              <w:t>17</w:t>
            </w:r>
            <w:r w:rsidRPr="00D9419A">
              <w:rPr>
                <w:rFonts w:ascii="Times New Roman" w:hAnsi="Times New Roman" w:cs="Times New Roman"/>
                <w:b/>
              </w:rPr>
              <w:t xml:space="preserve"> сәуір </w:t>
            </w:r>
          </w:p>
          <w:p w14:paraId="32C60980" w14:textId="77777777" w:rsidR="00E02A0E" w:rsidRPr="00A8721A" w:rsidRDefault="00E02A0E" w:rsidP="00AA4C40">
            <w:pPr>
              <w:jc w:val="center"/>
              <w:rPr>
                <w:rFonts w:ascii="Times New Roman" w:hAnsi="Times New Roman" w:cs="Times New Roman"/>
              </w:rPr>
            </w:pPr>
            <w:r w:rsidRPr="00D9419A">
              <w:rPr>
                <w:rFonts w:ascii="Times New Roman" w:hAnsi="Times New Roman" w:cs="Times New Roman"/>
              </w:rPr>
              <w:t>(</w:t>
            </w:r>
            <w:r w:rsidRPr="00A8721A">
              <w:rPr>
                <w:rFonts w:ascii="Times New Roman" w:hAnsi="Times New Roman" w:cs="Times New Roman"/>
              </w:rPr>
              <w:t>іріктеу жарыстары</w:t>
            </w:r>
            <w:r w:rsidRPr="00D9419A">
              <w:rPr>
                <w:rFonts w:ascii="Times New Roman" w:hAnsi="Times New Roman" w:cs="Times New Roman"/>
              </w:rPr>
              <w:t>)</w:t>
            </w:r>
          </w:p>
          <w:p w14:paraId="0BC99CA6" w14:textId="77777777" w:rsidR="00F4047D" w:rsidRDefault="00F4047D" w:rsidP="00AA4C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A70BDF1" w14:textId="77777777" w:rsidR="00F4047D" w:rsidRDefault="00F4047D" w:rsidP="00AA4C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D0B02A3" w14:textId="77777777" w:rsidR="00F4047D" w:rsidRDefault="00F4047D" w:rsidP="00AA4C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A95FB06" w14:textId="77777777" w:rsidR="00F4047D" w:rsidRDefault="00F4047D" w:rsidP="00AA4C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2673955" w14:textId="5FFB6CD3" w:rsidR="00E02A0E" w:rsidRPr="00A8721A" w:rsidRDefault="005A7B34" w:rsidP="00AA4C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E02A0E" w:rsidRPr="00A8721A">
              <w:rPr>
                <w:rFonts w:ascii="Times New Roman" w:hAnsi="Times New Roman" w:cs="Times New Roman"/>
                <w:b/>
              </w:rPr>
              <w:t xml:space="preserve"> сәуір</w:t>
            </w:r>
          </w:p>
          <w:p w14:paraId="7D0F56CE" w14:textId="77777777" w:rsidR="00E02A0E" w:rsidRDefault="00E02A0E" w:rsidP="00AA4C40">
            <w:pPr>
              <w:jc w:val="center"/>
              <w:rPr>
                <w:rFonts w:ascii="Times New Roman" w:hAnsi="Times New Roman" w:cs="Times New Roman"/>
              </w:rPr>
            </w:pPr>
            <w:r w:rsidRPr="00D9419A">
              <w:rPr>
                <w:rFonts w:ascii="Times New Roman" w:hAnsi="Times New Roman" w:cs="Times New Roman"/>
              </w:rPr>
              <w:t>(</w:t>
            </w:r>
            <w:r w:rsidRPr="00A8721A">
              <w:rPr>
                <w:rFonts w:ascii="Times New Roman" w:eastAsia="Times New Roman" w:hAnsi="Times New Roman" w:cs="Times New Roman"/>
                <w:lang w:eastAsia="ru-RU"/>
              </w:rPr>
              <w:t>жартылай финал</w:t>
            </w:r>
            <w:r w:rsidRPr="00D9419A">
              <w:rPr>
                <w:rFonts w:ascii="Times New Roman" w:hAnsi="Times New Roman" w:cs="Times New Roman"/>
              </w:rPr>
              <w:t>)</w:t>
            </w:r>
          </w:p>
          <w:p w14:paraId="20070B4E" w14:textId="77777777" w:rsidR="00F4047D" w:rsidRPr="00D9419A" w:rsidRDefault="00F4047D" w:rsidP="00F4047D">
            <w:pPr>
              <w:rPr>
                <w:rFonts w:ascii="Times New Roman" w:hAnsi="Times New Roman" w:cs="Times New Roman"/>
              </w:rPr>
            </w:pPr>
          </w:p>
          <w:p w14:paraId="50821073" w14:textId="2FBFC726" w:rsidR="00E02A0E" w:rsidRPr="00A8721A" w:rsidRDefault="005A7B34" w:rsidP="00AA4C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E02A0E" w:rsidRPr="00A8721A">
              <w:rPr>
                <w:rFonts w:ascii="Times New Roman" w:hAnsi="Times New Roman" w:cs="Times New Roman"/>
                <w:b/>
              </w:rPr>
              <w:t xml:space="preserve"> сәуір</w:t>
            </w:r>
          </w:p>
          <w:p w14:paraId="28BDF01C" w14:textId="77777777" w:rsidR="00E02A0E" w:rsidRDefault="00E02A0E" w:rsidP="00AA4C40">
            <w:pPr>
              <w:jc w:val="center"/>
              <w:rPr>
                <w:rFonts w:ascii="Times New Roman" w:hAnsi="Times New Roman" w:cs="Times New Roman"/>
              </w:rPr>
            </w:pPr>
            <w:r w:rsidRPr="00D9419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үшінші орынға кездесулер</w:t>
            </w:r>
          </w:p>
          <w:p w14:paraId="19B11DF8" w14:textId="77777777" w:rsidR="00E02A0E" w:rsidRDefault="00E02A0E" w:rsidP="00AA4C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және </w:t>
            </w:r>
            <w:r w:rsidRPr="00A8721A">
              <w:rPr>
                <w:rFonts w:ascii="Times New Roman" w:eastAsia="Times New Roman" w:hAnsi="Times New Roman" w:cs="Times New Roman"/>
                <w:lang w:eastAsia="ru-RU"/>
              </w:rPr>
              <w:t>финал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дық</w:t>
            </w:r>
            <w:r w:rsidRPr="00A872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AD7649F" w14:textId="77777777" w:rsidR="00E02A0E" w:rsidRPr="00364959" w:rsidRDefault="00E02A0E" w:rsidP="00AA4C40">
            <w:pPr>
              <w:jc w:val="center"/>
              <w:rPr>
                <w:rFonts w:ascii="Times New Roman" w:hAnsi="Times New Roman" w:cs="Times New Roman"/>
              </w:rPr>
            </w:pPr>
            <w:r w:rsidRPr="00A8721A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езең</w:t>
            </w:r>
            <w:r w:rsidRPr="00D9419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14" w:type="dxa"/>
            <w:vAlign w:val="center"/>
          </w:tcPr>
          <w:p w14:paraId="4A36C70C" w14:textId="77777777" w:rsidR="009159BD" w:rsidRDefault="009159BD" w:rsidP="00AA4C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43C0412" w14:textId="68B3865F" w:rsidR="00E02A0E" w:rsidRDefault="00E02A0E" w:rsidP="00AA4C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Таеквондо</w:t>
            </w:r>
          </w:p>
          <w:p w14:paraId="4537EC99" w14:textId="77777777" w:rsidR="00F4047D" w:rsidRPr="00646DDA" w:rsidRDefault="00F4047D" w:rsidP="00F404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Есет батыр атындағы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51E0D">
              <w:rPr>
                <w:rFonts w:ascii="Times New Roman" w:hAnsi="Times New Roman" w:cs="Times New Roman"/>
                <w:shd w:val="clear" w:color="auto" w:fill="FFFFFF"/>
              </w:rPr>
              <w:t>ОРОММИК</w:t>
            </w:r>
            <w:r w:rsidRPr="00751E0D">
              <w:rPr>
                <w:rFonts w:ascii="Times New Roman" w:hAnsi="Times New Roman" w:cs="Times New Roman"/>
              </w:rPr>
              <w:t>.</w:t>
            </w:r>
          </w:p>
          <w:p w14:paraId="0D7C79C2" w14:textId="34AF0208" w:rsidR="00F4047D" w:rsidRDefault="00F4047D" w:rsidP="00F40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Мекен жайы: Родниковая </w:t>
            </w:r>
            <w:r w:rsidR="007F026E">
              <w:rPr>
                <w:rFonts w:ascii="Times New Roman" w:hAnsi="Times New Roman" w:cs="Times New Roman"/>
              </w:rPr>
              <w:t>көш.</w:t>
            </w:r>
            <w:r>
              <w:rPr>
                <w:rFonts w:ascii="Times New Roman" w:hAnsi="Times New Roman" w:cs="Times New Roman"/>
              </w:rPr>
              <w:t>1Б</w:t>
            </w:r>
          </w:p>
          <w:p w14:paraId="133D78C5" w14:textId="77777777" w:rsidR="00E02A0E" w:rsidRDefault="00E02A0E" w:rsidP="00AA4C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1B71CC6" w14:textId="77777777" w:rsidR="00F4047D" w:rsidRDefault="00F4047D" w:rsidP="00AA4C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84F8759" w14:textId="77777777" w:rsidR="00F4047D" w:rsidRDefault="00F4047D" w:rsidP="00AA4C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F9734C8" w14:textId="77777777" w:rsidR="00F4047D" w:rsidRDefault="00F4047D" w:rsidP="00AA4C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9E89D85" w14:textId="77777777" w:rsidR="00F4047D" w:rsidRDefault="00F4047D" w:rsidP="00AA4C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E5482A9" w14:textId="77777777" w:rsidR="00F4047D" w:rsidRDefault="00F4047D" w:rsidP="00AA4C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C505470" w14:textId="77777777" w:rsidR="00F4047D" w:rsidRDefault="00F4047D" w:rsidP="00F404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DDF4145" w14:textId="58D7DD44" w:rsidR="00F4047D" w:rsidRPr="00646DDA" w:rsidRDefault="00F4047D" w:rsidP="00F404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6DDA">
              <w:rPr>
                <w:rFonts w:ascii="Times New Roman" w:hAnsi="Times New Roman" w:cs="Times New Roman"/>
                <w:b/>
                <w:bCs/>
              </w:rPr>
              <w:t>Финалдық кездесу</w:t>
            </w:r>
          </w:p>
          <w:p w14:paraId="451825D3" w14:textId="77777777" w:rsidR="00F4047D" w:rsidRDefault="00F4047D" w:rsidP="0016327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84ECC9F" w14:textId="77777777" w:rsidR="00E02A0E" w:rsidRPr="00611ADC" w:rsidRDefault="00E02A0E" w:rsidP="005A7B3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04" w:type="dxa"/>
          </w:tcPr>
          <w:p w14:paraId="00FDD16A" w14:textId="77777777" w:rsidR="00F4047D" w:rsidRDefault="00F4047D" w:rsidP="00AA4C4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420CCC4C" w14:textId="1FF123F9" w:rsidR="00E02A0E" w:rsidRDefault="00E02A0E" w:rsidP="00AA4C4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Команда құрамы</w:t>
            </w:r>
            <w:r w:rsidRPr="00611ADC">
              <w:rPr>
                <w:rFonts w:ascii="Times New Roman" w:hAnsi="Times New Roman" w:cs="Times New Roman"/>
                <w:b/>
              </w:rPr>
              <w:t xml:space="preserve">: </w:t>
            </w:r>
          </w:p>
          <w:p w14:paraId="000665F7" w14:textId="77777777" w:rsidR="00E02A0E" w:rsidRPr="00611ADC" w:rsidRDefault="00E02A0E" w:rsidP="00AA4C4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580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5</w:t>
            </w:r>
            <w:r w:rsidRPr="00611ADC">
              <w:rPr>
                <w:rFonts w:ascii="Times New Roman" w:hAnsi="Times New Roman" w:cs="Times New Roman"/>
              </w:rPr>
              <w:t xml:space="preserve"> спорт</w:t>
            </w:r>
            <w:r>
              <w:rPr>
                <w:rFonts w:ascii="Times New Roman" w:hAnsi="Times New Roman" w:cs="Times New Roman"/>
              </w:rPr>
              <w:t>шы (</w:t>
            </w:r>
            <w:r w:rsidRPr="00611AD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салмақ дәрежесінде </w:t>
            </w:r>
            <w:r w:rsidRPr="003315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қатысушы</w:t>
            </w:r>
            <w:r w:rsidRPr="00611AD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10826CDB" w14:textId="77777777" w:rsidR="00E02A0E" w:rsidRPr="0030080A" w:rsidRDefault="00E02A0E" w:rsidP="00AA4C4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Салмақ дәрежелері</w:t>
            </w:r>
            <w:r w:rsidRPr="0030080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7696C2E8" w14:textId="760C6EDF" w:rsidR="00E02A0E" w:rsidRDefault="00E02A0E" w:rsidP="00AA4C4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80A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Ұлдар</w:t>
            </w:r>
            <w:r w:rsidRPr="00611ADC">
              <w:rPr>
                <w:rFonts w:ascii="Times New Roman" w:eastAsia="Times New Roman" w:hAnsi="Times New Roman" w:cs="Times New Roman"/>
                <w:lang w:eastAsia="ru-RU"/>
              </w:rPr>
              <w:t>: -</w:t>
            </w:r>
            <w:r w:rsidR="00A360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A3607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611ADC">
              <w:rPr>
                <w:rFonts w:ascii="Times New Roman" w:eastAsia="Times New Roman" w:hAnsi="Times New Roman" w:cs="Times New Roman"/>
                <w:lang w:eastAsia="ru-RU"/>
              </w:rPr>
              <w:t xml:space="preserve"> кг</w:t>
            </w:r>
            <w:r w:rsidRPr="0030080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11ADC">
              <w:rPr>
                <w:rFonts w:ascii="Times New Roman" w:eastAsia="Times New Roman" w:hAnsi="Times New Roman" w:cs="Times New Roman"/>
                <w:lang w:eastAsia="ru-RU"/>
              </w:rPr>
              <w:t>,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3607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611ADC">
              <w:rPr>
                <w:rFonts w:ascii="Times New Roman" w:eastAsia="Times New Roman" w:hAnsi="Times New Roman" w:cs="Times New Roman"/>
                <w:lang w:eastAsia="ru-RU"/>
              </w:rPr>
              <w:t xml:space="preserve"> кг</w:t>
            </w:r>
            <w:r w:rsidRPr="0030080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11AD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36079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кг., </w:t>
            </w:r>
            <w:r w:rsidR="00A36079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кг., </w:t>
            </w:r>
            <w:r w:rsidR="00A36079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73 </w:t>
            </w:r>
            <w:r w:rsidRPr="0030080A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10C0325E" w14:textId="77777777" w:rsidR="00E02A0E" w:rsidRDefault="00E02A0E" w:rsidP="00AA4C4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6A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Жарыстан бір күн бұрын өлшеу.</w:t>
            </w:r>
          </w:p>
          <w:p w14:paraId="3858F9C5" w14:textId="6291A031" w:rsidR="00E02A0E" w:rsidRPr="00611ADC" w:rsidRDefault="00E02A0E" w:rsidP="00AA4C4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Бейресми салмақ өлшеу</w:t>
            </w:r>
            <w:r w:rsidRPr="00611A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 1</w:t>
            </w:r>
            <w:r w:rsidR="00A360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611A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:00-1</w:t>
            </w:r>
            <w:r w:rsidR="00A360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611A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="00A360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</w:t>
            </w:r>
            <w:r w:rsidRPr="00611A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14:paraId="4872C831" w14:textId="49B381E8" w:rsidR="00E02A0E" w:rsidRPr="00611ADC" w:rsidRDefault="00E02A0E" w:rsidP="00AA4C4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Ресми салмақ</w:t>
            </w:r>
            <w:r w:rsidRPr="00611A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 1</w:t>
            </w:r>
            <w:r w:rsidR="00A360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611A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="00A360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Pr="00611A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0-1</w:t>
            </w:r>
            <w:r w:rsidR="00A360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611A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:00</w:t>
            </w:r>
          </w:p>
          <w:p w14:paraId="7676E088" w14:textId="77777777" w:rsidR="00E02A0E" w:rsidRPr="00F821A0" w:rsidRDefault="00E02A0E" w:rsidP="00AA4C4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A0">
              <w:rPr>
                <w:rFonts w:ascii="Times New Roman" w:eastAsia="Times New Roman" w:hAnsi="Times New Roman" w:cs="Times New Roman"/>
                <w:lang w:eastAsia="ru-RU"/>
              </w:rPr>
              <w:t xml:space="preserve">Барлық командалардың мектеп-интернат-колледжге қатыстылығын анықтайтын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киманоларда</w:t>
            </w:r>
            <w:r w:rsidRPr="00F821A0">
              <w:rPr>
                <w:rFonts w:ascii="Times New Roman" w:eastAsia="Times New Roman" w:hAnsi="Times New Roman" w:cs="Times New Roman"/>
                <w:lang w:eastAsia="ru-RU"/>
              </w:rPr>
              <w:t xml:space="preserve"> жапсырмалары болуы тиіс. Әр спортшының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кимі мен жабдықтары </w:t>
            </w:r>
            <w:r w:rsidRPr="00F821A0">
              <w:rPr>
                <w:rFonts w:ascii="Times New Roman" w:eastAsia="Times New Roman" w:hAnsi="Times New Roman" w:cs="Times New Roman"/>
                <w:lang w:eastAsia="ru-RU"/>
              </w:rPr>
              <w:t xml:space="preserve">Халықаралық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таеквондо</w:t>
            </w:r>
            <w:r w:rsidRPr="00F821A0">
              <w:rPr>
                <w:rFonts w:ascii="Times New Roman" w:eastAsia="Times New Roman" w:hAnsi="Times New Roman" w:cs="Times New Roman"/>
                <w:lang w:eastAsia="ru-RU"/>
              </w:rPr>
              <w:t xml:space="preserve"> федерациясының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барлық стандарттарына сәйкес </w:t>
            </w:r>
            <w:r w:rsidRPr="00F821A0">
              <w:rPr>
                <w:rFonts w:ascii="Times New Roman" w:eastAsia="Times New Roman" w:hAnsi="Times New Roman" w:cs="Times New Roman"/>
                <w:lang w:eastAsia="ru-RU"/>
              </w:rPr>
              <w:t>болуы керек.</w:t>
            </w:r>
          </w:p>
          <w:p w14:paraId="39E0FE6D" w14:textId="77777777" w:rsidR="00F27C60" w:rsidRDefault="00F27C60" w:rsidP="00AA4C40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990AE5A" w14:textId="6D0026E5" w:rsidR="00E02A0E" w:rsidRPr="00611ADC" w:rsidRDefault="00E02A0E" w:rsidP="00AA4C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21A0">
              <w:rPr>
                <w:rFonts w:ascii="Times New Roman" w:eastAsia="Times New Roman" w:hAnsi="Times New Roman" w:cs="Times New Roman"/>
                <w:b/>
                <w:lang w:eastAsia="ru-RU"/>
              </w:rPr>
              <w:t>Ескерту: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821A0">
              <w:rPr>
                <w:rFonts w:ascii="Times New Roman" w:eastAsia="Times New Roman" w:hAnsi="Times New Roman" w:cs="Times New Roman"/>
                <w:lang w:eastAsia="ru-RU"/>
              </w:rPr>
              <w:t xml:space="preserve">іріктеу кезеңіне қатыспаған спортшылар финалдық кезеңге қатыса алмайды. </w:t>
            </w:r>
          </w:p>
        </w:tc>
      </w:tr>
      <w:tr w:rsidR="00E02A0E" w:rsidRPr="00611ADC" w14:paraId="17CF393B" w14:textId="77777777" w:rsidTr="00751E0D">
        <w:tc>
          <w:tcPr>
            <w:tcW w:w="1346" w:type="dxa"/>
            <w:vAlign w:val="center"/>
          </w:tcPr>
          <w:p w14:paraId="4DC73351" w14:textId="774CD0DC" w:rsidR="00E02A0E" w:rsidRPr="00D9419A" w:rsidRDefault="005A7B34" w:rsidP="005A7B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E02A0E">
              <w:rPr>
                <w:rFonts w:ascii="Times New Roman" w:hAnsi="Times New Roman" w:cs="Times New Roman"/>
                <w:b/>
              </w:rPr>
              <w:t>2</w:t>
            </w:r>
            <w:r w:rsidR="00315258">
              <w:rPr>
                <w:rFonts w:ascii="Times New Roman" w:hAnsi="Times New Roman" w:cs="Times New Roman"/>
                <w:b/>
              </w:rPr>
              <w:t>0</w:t>
            </w:r>
            <w:r w:rsidR="00E02A0E" w:rsidRPr="00D9419A">
              <w:rPr>
                <w:rFonts w:ascii="Times New Roman" w:hAnsi="Times New Roman" w:cs="Times New Roman"/>
                <w:b/>
              </w:rPr>
              <w:t xml:space="preserve"> сәуір </w:t>
            </w:r>
          </w:p>
          <w:p w14:paraId="6E088DA1" w14:textId="77777777" w:rsidR="00E02A0E" w:rsidRPr="00D9419A" w:rsidRDefault="00E02A0E" w:rsidP="00AA4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  <w:vAlign w:val="center"/>
          </w:tcPr>
          <w:p w14:paraId="5F484EAC" w14:textId="77777777" w:rsidR="00E02A0E" w:rsidRPr="00611ADC" w:rsidRDefault="00E02A0E" w:rsidP="005A7B34">
            <w:pPr>
              <w:rPr>
                <w:rFonts w:ascii="Times New Roman" w:hAnsi="Times New Roman" w:cs="Times New Roman"/>
                <w:b/>
                <w:bCs/>
              </w:rPr>
            </w:pPr>
            <w:r w:rsidRPr="006A2B30">
              <w:rPr>
                <w:rFonts w:ascii="Times New Roman" w:hAnsi="Times New Roman" w:cs="Times New Roman"/>
                <w:b/>
                <w:bCs/>
              </w:rPr>
              <w:t>Командалардың кету күні</w:t>
            </w:r>
          </w:p>
        </w:tc>
        <w:tc>
          <w:tcPr>
            <w:tcW w:w="6804" w:type="dxa"/>
          </w:tcPr>
          <w:p w14:paraId="73FEFA24" w14:textId="77777777" w:rsidR="00E02A0E" w:rsidRPr="00611ADC" w:rsidRDefault="00E02A0E" w:rsidP="00AA4C4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25805AD6" w14:textId="77777777" w:rsidR="00315258" w:rsidRDefault="00315258" w:rsidP="00364959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</w:rPr>
      </w:pPr>
    </w:p>
    <w:bookmarkEnd w:id="1"/>
    <w:p w14:paraId="671C9D12" w14:textId="48298E5F" w:rsidR="00CF418D" w:rsidRDefault="00191CE2" w:rsidP="0031525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</w:rPr>
      </w:pPr>
      <w:r w:rsidRPr="00191CE2">
        <w:rPr>
          <w:rFonts w:ascii="Times New Roman" w:hAnsi="Times New Roman"/>
          <w:b/>
          <w:sz w:val="28"/>
        </w:rPr>
        <w:t>МЕДИЦИНАЛЫҚ-САНИТАРЛЫҚ ҚАМТАМАСЫЗ ЕТУ</w:t>
      </w:r>
    </w:p>
    <w:p w14:paraId="4FC2AFC1" w14:textId="1563D362" w:rsidR="00191CE2" w:rsidRPr="006259D4" w:rsidRDefault="00191CE2" w:rsidP="00EF48D6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>Спортшыларды салмақ өлшеу кезінде медициналық тексеруден өткізу,</w:t>
      </w:r>
      <w:r w:rsidR="00562EE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жарыс кезінде медициналық көмек көрсетуді (медициналық қызметкерлер тобы, сондай-ақ жедел жәрдем бригадасы</w:t>
      </w:r>
      <w:r w:rsidR="00714667"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) </w:t>
      </w:r>
      <w:r w:rsidR="00675485">
        <w:rPr>
          <w:rFonts w:ascii="Times New Roman" w:hAnsi="Times New Roman"/>
          <w:sz w:val="28"/>
        </w:rPr>
        <w:t>Ақтөбе</w:t>
      </w:r>
      <w:r w:rsidRPr="00655016">
        <w:rPr>
          <w:rFonts w:ascii="Times New Roman" w:hAnsi="Times New Roman"/>
          <w:sz w:val="28"/>
        </w:rPr>
        <w:t xml:space="preserve"> облысы</w:t>
      </w:r>
      <w:r w:rsidR="00221798" w:rsidRPr="00655016">
        <w:rPr>
          <w:rFonts w:ascii="Times New Roman" w:hAnsi="Times New Roman"/>
          <w:sz w:val="28"/>
        </w:rPr>
        <w:t>ның</w:t>
      </w:r>
      <w:r w:rsidR="00A07251" w:rsidRPr="00655016">
        <w:rPr>
          <w:rFonts w:ascii="Times New Roman" w:hAnsi="Times New Roman"/>
          <w:sz w:val="28"/>
        </w:rPr>
        <w:t xml:space="preserve"> дене шынықтыру және</w:t>
      </w:r>
      <w:r w:rsidRPr="00655016">
        <w:rPr>
          <w:rFonts w:ascii="Times New Roman" w:hAnsi="Times New Roman"/>
          <w:sz w:val="28"/>
        </w:rPr>
        <w:t xml:space="preserve"> спорт басқармасы</w:t>
      </w:r>
      <w:r w:rsidR="00C263BD">
        <w:rPr>
          <w:rFonts w:ascii="Times New Roman" w:hAnsi="Times New Roman"/>
          <w:sz w:val="28"/>
        </w:rPr>
        <w:t>на</w:t>
      </w:r>
      <w:r w:rsidRPr="00655016">
        <w:rPr>
          <w:rFonts w:ascii="Times New Roman" w:hAnsi="Times New Roman"/>
          <w:sz w:val="28"/>
        </w:rPr>
        <w:t xml:space="preserve"> </w:t>
      </w:r>
      <w:r w:rsidR="00A36472" w:rsidRPr="00655016">
        <w:rPr>
          <w:rFonts w:ascii="Times New Roman" w:hAnsi="Times New Roman"/>
          <w:sz w:val="28"/>
        </w:rPr>
        <w:t>ж</w:t>
      </w:r>
      <w:r w:rsidR="000E71EF">
        <w:rPr>
          <w:rFonts w:ascii="Times New Roman" w:hAnsi="Times New Roman"/>
          <w:sz w:val="28"/>
        </w:rPr>
        <w:t>үктеледі.</w:t>
      </w:r>
      <w:r w:rsidR="00A36472" w:rsidRPr="00655016">
        <w:rPr>
          <w:rFonts w:ascii="Times New Roman" w:hAnsi="Times New Roman"/>
          <w:sz w:val="28"/>
        </w:rPr>
        <w:t xml:space="preserve"> </w:t>
      </w:r>
    </w:p>
    <w:p w14:paraId="7ADD4E62" w14:textId="77777777" w:rsidR="00970C1D" w:rsidRPr="006259D4" w:rsidRDefault="00970C1D" w:rsidP="003649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17150C8D" w14:textId="77777777" w:rsidR="00DF671F" w:rsidRDefault="00E86476" w:rsidP="003649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64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ӨТІНІМ БЕРУ ТӘРТІБІ</w:t>
      </w:r>
      <w:r w:rsidR="00323D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МЕН МЕРЗІМІ</w:t>
      </w:r>
    </w:p>
    <w:p w14:paraId="1D8F35F2" w14:textId="77777777" w:rsidR="00DF671F" w:rsidRDefault="00DF671F" w:rsidP="003649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A154BA6" w14:textId="1F01E0B9" w:rsidR="00E86476" w:rsidRDefault="00B36F86" w:rsidP="003649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FB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Турнирге</w:t>
      </w:r>
      <w:r w:rsidR="003B6554" w:rsidRPr="00D9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</w:t>
      </w:r>
      <w:r w:rsidR="00E86476" w:rsidRPr="00D93FB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атысатын командалар</w:t>
      </w:r>
      <w:r w:rsidR="00B94137" w:rsidRPr="00D93FB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алдын ала өтінім парағын</w:t>
      </w:r>
      <w:r w:rsidR="00D93FB9" w:rsidRPr="00D9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137" w:rsidRPr="00D9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а.ж. </w:t>
      </w:r>
      <w:r w:rsidR="006259D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94137" w:rsidRPr="00D9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сәуіріне</w:t>
      </w:r>
      <w:r w:rsidR="00150552" w:rsidRPr="00D9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476" w:rsidRPr="00D9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дейін </w:t>
      </w:r>
      <w:r w:rsidR="00B94137" w:rsidRPr="00D9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төмендегі </w:t>
      </w:r>
      <w:r w:rsidR="00E86476" w:rsidRPr="00D93FB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тиіс</w:t>
      </w:r>
      <w:r w:rsidR="00B94137" w:rsidRPr="00D93FB9">
        <w:rPr>
          <w:rFonts w:ascii="Times New Roman" w:eastAsia="Times New Roman" w:hAnsi="Times New Roman" w:cs="Times New Roman"/>
          <w:sz w:val="28"/>
          <w:szCs w:val="28"/>
          <w:lang w:eastAsia="ru-RU"/>
        </w:rPr>
        <w:t>ті</w:t>
      </w:r>
      <w:r w:rsidR="00E86476" w:rsidRPr="00D9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нысан </w:t>
      </w:r>
      <w:bookmarkStart w:id="2" w:name="_Hlk161831240"/>
      <w:r w:rsidR="00000000">
        <w:fldChar w:fldCharType="begin"/>
      </w:r>
      <w:r w:rsidR="00000000">
        <w:instrText>HYPERLINK "mailto:бойынша%20a.nurmukhanbetov@msm.gov.kz"</w:instrText>
      </w:r>
      <w:r w:rsidR="00000000">
        <w:fldChar w:fldCharType="separate"/>
      </w:r>
      <w:r w:rsidR="00E52BF7" w:rsidRPr="00D93FB9">
        <w:rPr>
          <w:rStyle w:val="af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бойынша a.nurmukhanbetov@msm.gov.kz</w:t>
      </w:r>
      <w:r w:rsidR="00000000">
        <w:rPr>
          <w:rStyle w:val="af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fldChar w:fldCharType="end"/>
      </w:r>
      <w:r w:rsidR="00150552" w:rsidRPr="00D9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476" w:rsidRPr="00D9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электрондық </w:t>
      </w:r>
      <w:bookmarkEnd w:id="2"/>
      <w:r w:rsidR="00E86476" w:rsidRPr="00D9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мекен-жайға </w:t>
      </w:r>
      <w:r w:rsidR="00B94137" w:rsidRPr="00D93F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 қажет.</w:t>
      </w:r>
    </w:p>
    <w:p w14:paraId="211E4208" w14:textId="2860E2A0" w:rsidR="00FA1DA0" w:rsidRDefault="00FA1DA0" w:rsidP="003649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Жарыстың </w:t>
      </w:r>
      <w:bookmarkStart w:id="3" w:name="_Hlk16183070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бас </w:t>
      </w:r>
      <w:r w:rsidR="00EB1865">
        <w:rPr>
          <w:rFonts w:ascii="Times New Roman" w:eastAsia="Times New Roman" w:hAnsi="Times New Roman" w:cs="Times New Roman"/>
          <w:sz w:val="28"/>
          <w:szCs w:val="28"/>
          <w:lang w:eastAsia="ru-RU"/>
        </w:rPr>
        <w:t>төрешісі</w:t>
      </w:r>
      <w:bookmarkEnd w:id="3"/>
      <w:r w:rsidR="00EB1865">
        <w:rPr>
          <w:rFonts w:ascii="Times New Roman" w:eastAsia="Times New Roman" w:hAnsi="Times New Roman" w:cs="Times New Roman"/>
          <w:sz w:val="28"/>
          <w:szCs w:val="28"/>
          <w:lang w:eastAsia="ru-RU"/>
        </w:rPr>
        <w:t>: А.Ш. Нұрмұханбетов</w:t>
      </w:r>
    </w:p>
    <w:p w14:paraId="45FE435A" w14:textId="3D50E746" w:rsidR="00EB1865" w:rsidRPr="00D93FB9" w:rsidRDefault="00EB1865" w:rsidP="003649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16183077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Жарыс хатшысы: А. Кадиров </w:t>
      </w:r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(+77057959999)</w:t>
      </w:r>
    </w:p>
    <w:p w14:paraId="3E03E4C3" w14:textId="77777777" w:rsidR="00970C1D" w:rsidRPr="00765F90" w:rsidRDefault="00E86476" w:rsidP="003649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476">
        <w:rPr>
          <w:rFonts w:ascii="Times New Roman" w:eastAsia="Times New Roman" w:hAnsi="Times New Roman" w:cs="Times New Roman"/>
          <w:sz w:val="28"/>
          <w:szCs w:val="28"/>
          <w:lang w:eastAsia="ru-RU"/>
        </w:rPr>
        <w:t>Өтінімде мынадай ақпарат болуы тиіс:</w:t>
      </w:r>
    </w:p>
    <w:p w14:paraId="366BF54A" w14:textId="77777777" w:rsidR="000B001D" w:rsidRPr="000B001D" w:rsidRDefault="003B6554" w:rsidP="003649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</w:pPr>
      <w:bookmarkStart w:id="5" w:name="_Hlk161831760"/>
      <w:bookmarkStart w:id="6" w:name="_Hlk161831833"/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lastRenderedPageBreak/>
        <w:t>Қосымша2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440"/>
        <w:gridCol w:w="1042"/>
        <w:gridCol w:w="1726"/>
        <w:gridCol w:w="886"/>
        <w:gridCol w:w="1130"/>
        <w:gridCol w:w="1290"/>
        <w:gridCol w:w="968"/>
        <w:gridCol w:w="1489"/>
        <w:gridCol w:w="1224"/>
      </w:tblGrid>
      <w:tr w:rsidR="00645D06" w:rsidRPr="00DB6FB2" w14:paraId="1F9ABD22" w14:textId="77777777" w:rsidTr="001D36B1">
        <w:trPr>
          <w:jc w:val="center"/>
        </w:trPr>
        <w:tc>
          <w:tcPr>
            <w:tcW w:w="457" w:type="dxa"/>
          </w:tcPr>
          <w:bookmarkEnd w:id="6"/>
          <w:p w14:paraId="66ADF9AA" w14:textId="77777777" w:rsidR="0053499C" w:rsidRPr="001D36B1" w:rsidRDefault="0053499C" w:rsidP="00364959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D36B1">
              <w:rPr>
                <w:rFonts w:ascii="Times New Roman" w:eastAsia="Times New Roman" w:hAnsi="Times New Roman" w:cs="Times New Roman"/>
                <w:lang w:val="ru-RU" w:eastAsia="ru-RU"/>
              </w:rPr>
              <w:t>№</w:t>
            </w:r>
          </w:p>
        </w:tc>
        <w:tc>
          <w:tcPr>
            <w:tcW w:w="1162" w:type="dxa"/>
          </w:tcPr>
          <w:p w14:paraId="3B4FCA2C" w14:textId="77777777" w:rsidR="0053499C" w:rsidRPr="001D36B1" w:rsidRDefault="003B6554" w:rsidP="00364959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D36B1">
              <w:rPr>
                <w:rFonts w:ascii="Times New Roman" w:eastAsia="Times New Roman" w:hAnsi="Times New Roman" w:cs="Times New Roman"/>
                <w:lang w:val="ru-RU" w:eastAsia="ru-RU"/>
              </w:rPr>
              <w:t>АЖӘ</w:t>
            </w:r>
            <w:r w:rsidR="0053499C" w:rsidRPr="001D36B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(</w:t>
            </w:r>
            <w:proofErr w:type="spellStart"/>
            <w:r w:rsidRPr="001D36B1">
              <w:rPr>
                <w:rFonts w:ascii="Times New Roman" w:eastAsia="Times New Roman" w:hAnsi="Times New Roman" w:cs="Times New Roman"/>
                <w:lang w:val="ru-RU" w:eastAsia="ru-RU"/>
              </w:rPr>
              <w:t>толық</w:t>
            </w:r>
            <w:proofErr w:type="spellEnd"/>
            <w:r w:rsidR="0053499C" w:rsidRPr="001D36B1">
              <w:rPr>
                <w:rFonts w:ascii="Times New Roman" w:eastAsia="Times New Roman" w:hAnsi="Times New Roman" w:cs="Times New Roman"/>
                <w:lang w:val="ru-RU" w:eastAsia="ru-RU"/>
              </w:rPr>
              <w:t>)</w:t>
            </w:r>
          </w:p>
        </w:tc>
        <w:tc>
          <w:tcPr>
            <w:tcW w:w="1671" w:type="dxa"/>
          </w:tcPr>
          <w:p w14:paraId="7F0BC489" w14:textId="77777777" w:rsidR="001D36B1" w:rsidRPr="001D36B1" w:rsidRDefault="003B6554" w:rsidP="00364959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D36B1">
              <w:rPr>
                <w:rFonts w:ascii="Times New Roman" w:eastAsia="Times New Roman" w:hAnsi="Times New Roman" w:cs="Times New Roman"/>
                <w:lang w:val="ru-RU" w:eastAsia="ru-RU"/>
              </w:rPr>
              <w:t>КК</w:t>
            </w:r>
            <w:r w:rsidR="0053499C" w:rsidRPr="001D36B1">
              <w:rPr>
                <w:rFonts w:ascii="Times New Roman" w:eastAsia="Times New Roman" w:hAnsi="Times New Roman" w:cs="Times New Roman"/>
                <w:lang w:val="ru-RU" w:eastAsia="ru-RU"/>
              </w:rPr>
              <w:t>.</w:t>
            </w:r>
            <w:r w:rsidRPr="001D36B1">
              <w:rPr>
                <w:rFonts w:ascii="Times New Roman" w:eastAsia="Times New Roman" w:hAnsi="Times New Roman" w:cs="Times New Roman"/>
                <w:lang w:val="ru-RU" w:eastAsia="ru-RU"/>
              </w:rPr>
              <w:t>АА</w:t>
            </w:r>
            <w:r w:rsidR="0053499C" w:rsidRPr="001D36B1">
              <w:rPr>
                <w:rFonts w:ascii="Times New Roman" w:eastAsia="Times New Roman" w:hAnsi="Times New Roman" w:cs="Times New Roman"/>
                <w:lang w:val="ru-RU" w:eastAsia="ru-RU"/>
              </w:rPr>
              <w:t>.</w:t>
            </w:r>
            <w:r w:rsidR="001D36B1" w:rsidRPr="001D36B1">
              <w:rPr>
                <w:rFonts w:ascii="Times New Roman" w:eastAsia="Times New Roman" w:hAnsi="Times New Roman" w:cs="Times New Roman"/>
                <w:lang w:val="ru-RU" w:eastAsia="ru-RU"/>
              </w:rPr>
              <w:t>Ж</w:t>
            </w:r>
            <w:r w:rsidR="001D36B1">
              <w:rPr>
                <w:rFonts w:ascii="Times New Roman" w:eastAsia="Times New Roman" w:hAnsi="Times New Roman" w:cs="Times New Roman"/>
                <w:lang w:val="ru-RU" w:eastAsia="ru-RU"/>
              </w:rPr>
              <w:t>ЖЖЖ</w:t>
            </w:r>
          </w:p>
          <w:p w14:paraId="017FB1B6" w14:textId="77777777" w:rsidR="0053499C" w:rsidRPr="001D36B1" w:rsidRDefault="003B6554" w:rsidP="00364959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1D36B1">
              <w:rPr>
                <w:rFonts w:ascii="Times New Roman" w:eastAsia="Times New Roman" w:hAnsi="Times New Roman" w:cs="Times New Roman"/>
                <w:lang w:val="ru-RU" w:eastAsia="ru-RU"/>
              </w:rPr>
              <w:t>туған</w:t>
            </w:r>
            <w:proofErr w:type="spellEnd"/>
          </w:p>
        </w:tc>
        <w:tc>
          <w:tcPr>
            <w:tcW w:w="985" w:type="dxa"/>
          </w:tcPr>
          <w:p w14:paraId="1AD14300" w14:textId="77777777" w:rsidR="0053499C" w:rsidRPr="001D36B1" w:rsidRDefault="003B6554" w:rsidP="00364959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D36B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Спорт </w:t>
            </w:r>
            <w:proofErr w:type="spellStart"/>
            <w:r w:rsidRPr="001D36B1">
              <w:rPr>
                <w:rFonts w:ascii="Times New Roman" w:eastAsia="Times New Roman" w:hAnsi="Times New Roman" w:cs="Times New Roman"/>
                <w:lang w:val="ru-RU" w:eastAsia="ru-RU"/>
              </w:rPr>
              <w:t>түрі</w:t>
            </w:r>
            <w:proofErr w:type="spellEnd"/>
          </w:p>
        </w:tc>
        <w:tc>
          <w:tcPr>
            <w:tcW w:w="1228" w:type="dxa"/>
          </w:tcPr>
          <w:p w14:paraId="69040D19" w14:textId="77777777" w:rsidR="0053499C" w:rsidRPr="001D36B1" w:rsidRDefault="003B6554" w:rsidP="00364959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1D36B1">
              <w:rPr>
                <w:rFonts w:ascii="Times New Roman" w:eastAsia="Times New Roman" w:hAnsi="Times New Roman" w:cs="Times New Roman"/>
                <w:lang w:val="ru-RU" w:eastAsia="ru-RU"/>
              </w:rPr>
              <w:t>Салмақ</w:t>
            </w:r>
            <w:proofErr w:type="spellEnd"/>
            <w:r w:rsidRPr="001D36B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1D36B1">
              <w:rPr>
                <w:rFonts w:ascii="Times New Roman" w:eastAsia="Times New Roman" w:hAnsi="Times New Roman" w:cs="Times New Roman"/>
                <w:lang w:val="ru-RU" w:eastAsia="ru-RU"/>
              </w:rPr>
              <w:t>дәрежесі</w:t>
            </w:r>
            <w:proofErr w:type="spellEnd"/>
          </w:p>
        </w:tc>
        <w:tc>
          <w:tcPr>
            <w:tcW w:w="1447" w:type="dxa"/>
          </w:tcPr>
          <w:p w14:paraId="5B7762F7" w14:textId="77777777" w:rsidR="0053499C" w:rsidRPr="001D36B1" w:rsidRDefault="003B6554" w:rsidP="00364959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1D36B1">
              <w:rPr>
                <w:rFonts w:ascii="Times New Roman" w:eastAsia="Times New Roman" w:hAnsi="Times New Roman" w:cs="Times New Roman"/>
                <w:lang w:val="ru-RU" w:eastAsia="ru-RU"/>
              </w:rPr>
              <w:t>Спорттық</w:t>
            </w:r>
            <w:proofErr w:type="spellEnd"/>
            <w:r w:rsidRPr="001D36B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1D36B1">
              <w:rPr>
                <w:rFonts w:ascii="Times New Roman" w:eastAsia="Times New Roman" w:hAnsi="Times New Roman" w:cs="Times New Roman"/>
                <w:lang w:val="ru-RU" w:eastAsia="ru-RU"/>
              </w:rPr>
              <w:t>атағы</w:t>
            </w:r>
            <w:proofErr w:type="spellEnd"/>
            <w:r w:rsidRPr="001D36B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1D36B1">
              <w:rPr>
                <w:rFonts w:ascii="Times New Roman" w:eastAsia="Times New Roman" w:hAnsi="Times New Roman" w:cs="Times New Roman"/>
                <w:lang w:val="ru-RU" w:eastAsia="ru-RU"/>
              </w:rPr>
              <w:t>немесе</w:t>
            </w:r>
            <w:proofErr w:type="spellEnd"/>
            <w:r w:rsidRPr="001D36B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разряды</w:t>
            </w:r>
          </w:p>
        </w:tc>
        <w:tc>
          <w:tcPr>
            <w:tcW w:w="649" w:type="dxa"/>
          </w:tcPr>
          <w:p w14:paraId="4E60EB6B" w14:textId="77777777" w:rsidR="00645D06" w:rsidRPr="00645D06" w:rsidRDefault="00645D06" w:rsidP="00364959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645D06">
              <w:rPr>
                <w:rFonts w:ascii="Times New Roman" w:eastAsia="Times New Roman" w:hAnsi="Times New Roman" w:cs="Times New Roman"/>
                <w:lang w:val="ru-RU" w:eastAsia="ru-RU"/>
              </w:rPr>
              <w:t>Құрамы</w:t>
            </w:r>
            <w:proofErr w:type="spellEnd"/>
          </w:p>
          <w:p w14:paraId="78A7A53B" w14:textId="17951C07" w:rsidR="0053499C" w:rsidRPr="001D36B1" w:rsidRDefault="003B6554" w:rsidP="00364959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5D06">
              <w:rPr>
                <w:rFonts w:ascii="Times New Roman" w:eastAsia="Times New Roman" w:hAnsi="Times New Roman" w:cs="Times New Roman"/>
                <w:lang w:val="ru-RU" w:eastAsia="ru-RU"/>
              </w:rPr>
              <w:t>(</w:t>
            </w:r>
            <w:proofErr w:type="spellStart"/>
            <w:r w:rsidRPr="00645D06">
              <w:rPr>
                <w:rFonts w:ascii="Times New Roman" w:eastAsia="Times New Roman" w:hAnsi="Times New Roman" w:cs="Times New Roman"/>
                <w:lang w:val="ru-RU" w:eastAsia="ru-RU"/>
              </w:rPr>
              <w:t>негізгі</w:t>
            </w:r>
            <w:proofErr w:type="spellEnd"/>
            <w:r w:rsidR="001D36B1" w:rsidRPr="00645D06">
              <w:rPr>
                <w:rFonts w:ascii="Times New Roman" w:eastAsia="Times New Roman" w:hAnsi="Times New Roman" w:cs="Times New Roman"/>
                <w:lang w:val="ru-RU" w:eastAsia="ru-RU"/>
              </w:rPr>
              <w:t>)</w:t>
            </w:r>
          </w:p>
        </w:tc>
        <w:tc>
          <w:tcPr>
            <w:tcW w:w="1548" w:type="dxa"/>
          </w:tcPr>
          <w:p w14:paraId="527AB049" w14:textId="77777777" w:rsidR="0053499C" w:rsidRPr="001D36B1" w:rsidRDefault="003B6554" w:rsidP="00364959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D36B1">
              <w:rPr>
                <w:rFonts w:ascii="Times New Roman" w:eastAsia="Times New Roman" w:hAnsi="Times New Roman" w:cs="Times New Roman"/>
                <w:lang w:val="ru-RU" w:eastAsia="ru-RU"/>
              </w:rPr>
              <w:t>КК.АА.ЖЖ</w:t>
            </w:r>
            <w:r w:rsidR="001D36B1" w:rsidRPr="001D36B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1D36B1">
              <w:rPr>
                <w:rFonts w:ascii="Times New Roman" w:eastAsia="Times New Roman" w:hAnsi="Times New Roman" w:cs="Times New Roman"/>
                <w:lang w:val="ru-RU" w:eastAsia="ru-RU"/>
              </w:rPr>
              <w:t>және</w:t>
            </w:r>
            <w:proofErr w:type="spellEnd"/>
            <w:r w:rsidRPr="001D36B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1D36B1">
              <w:rPr>
                <w:rFonts w:ascii="Times New Roman" w:eastAsia="Times New Roman" w:hAnsi="Times New Roman" w:cs="Times New Roman"/>
                <w:lang w:val="ru-RU" w:eastAsia="ru-RU"/>
              </w:rPr>
              <w:t>мекемеге</w:t>
            </w:r>
            <w:proofErr w:type="spellEnd"/>
            <w:r w:rsidRPr="001D36B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1D36B1">
              <w:rPr>
                <w:rFonts w:ascii="Times New Roman" w:eastAsia="Times New Roman" w:hAnsi="Times New Roman" w:cs="Times New Roman"/>
                <w:lang w:val="ru-RU" w:eastAsia="ru-RU"/>
              </w:rPr>
              <w:t>түсу</w:t>
            </w:r>
            <w:proofErr w:type="spellEnd"/>
            <w:r w:rsidRPr="001D36B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1D36B1">
              <w:rPr>
                <w:rFonts w:ascii="Times New Roman" w:eastAsia="Times New Roman" w:hAnsi="Times New Roman" w:cs="Times New Roman"/>
                <w:lang w:val="ru-RU" w:eastAsia="ru-RU"/>
              </w:rPr>
              <w:t>бұйрығының</w:t>
            </w:r>
            <w:proofErr w:type="spellEnd"/>
            <w:r w:rsidRPr="001D36B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1D36B1">
              <w:rPr>
                <w:rFonts w:ascii="Times New Roman" w:eastAsia="Times New Roman" w:hAnsi="Times New Roman" w:cs="Times New Roman"/>
                <w:lang w:val="ru-RU" w:eastAsia="ru-RU"/>
              </w:rPr>
              <w:t>нөмірі</w:t>
            </w:r>
            <w:proofErr w:type="spellEnd"/>
          </w:p>
        </w:tc>
        <w:tc>
          <w:tcPr>
            <w:tcW w:w="1048" w:type="dxa"/>
          </w:tcPr>
          <w:p w14:paraId="47C9B111" w14:textId="77777777" w:rsidR="0053499C" w:rsidRPr="001D36B1" w:rsidRDefault="003B6554" w:rsidP="00364959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1D36B1">
              <w:rPr>
                <w:rFonts w:ascii="Times New Roman" w:eastAsia="Times New Roman" w:hAnsi="Times New Roman" w:cs="Times New Roman"/>
                <w:lang w:val="ru-RU" w:eastAsia="ru-RU"/>
              </w:rPr>
              <w:t>Дәрігердің</w:t>
            </w:r>
            <w:proofErr w:type="spellEnd"/>
            <w:r w:rsidRPr="001D36B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1D36B1">
              <w:rPr>
                <w:rFonts w:ascii="Times New Roman" w:eastAsia="Times New Roman" w:hAnsi="Times New Roman" w:cs="Times New Roman"/>
                <w:lang w:val="ru-RU" w:eastAsia="ru-RU"/>
              </w:rPr>
              <w:t>рұқсаты</w:t>
            </w:r>
            <w:proofErr w:type="spellEnd"/>
          </w:p>
        </w:tc>
      </w:tr>
      <w:bookmarkEnd w:id="5"/>
    </w:tbl>
    <w:p w14:paraId="0E5680AB" w14:textId="77777777" w:rsidR="00A17D9E" w:rsidRPr="0000150E" w:rsidRDefault="00A17D9E" w:rsidP="00364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92E641" w14:textId="77777777" w:rsidR="00A17D9E" w:rsidRDefault="003B6554" w:rsidP="003649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Іріктеу кезеңіне қатысу үшін белгіленген үлгідегі </w:t>
      </w:r>
      <w:r w:rsidR="00B9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нысан бойынша </w:t>
      </w:r>
      <w:r w:rsidRPr="003B6554">
        <w:rPr>
          <w:rFonts w:ascii="Times New Roman" w:eastAsia="Times New Roman" w:hAnsi="Times New Roman" w:cs="Times New Roman"/>
          <w:sz w:val="28"/>
          <w:szCs w:val="28"/>
          <w:lang w:eastAsia="ru-RU"/>
        </w:rPr>
        <w:t>өтінім жібермеген командалар</w:t>
      </w:r>
      <w:r w:rsidR="00150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137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жарысқа</w:t>
      </w:r>
      <w:r w:rsidR="00150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554">
        <w:rPr>
          <w:rFonts w:ascii="Times New Roman" w:eastAsia="Times New Roman" w:hAnsi="Times New Roman" w:cs="Times New Roman"/>
          <w:sz w:val="28"/>
          <w:szCs w:val="28"/>
          <w:lang w:eastAsia="ru-RU"/>
        </w:rPr>
        <w:t>қатысуға жіберілмейді</w:t>
      </w:r>
      <w:r w:rsidR="00A17D9E" w:rsidRPr="000015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98260D" w14:textId="77777777" w:rsidR="00323DC7" w:rsidRPr="009920E2" w:rsidRDefault="00323DC7" w:rsidP="0036495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920E2">
        <w:rPr>
          <w:rFonts w:ascii="Times New Roman" w:eastAsiaTheme="minorEastAsia" w:hAnsi="Times New Roman" w:cs="Times New Roman"/>
          <w:sz w:val="28"/>
          <w:szCs w:val="28"/>
        </w:rPr>
        <w:t>Жарысқа келген күндері мандаттық комиссияға спорт түрлері бойынша командаларға келесі құжаттар ұсынылады:</w:t>
      </w:r>
    </w:p>
    <w:p w14:paraId="6CF8A3C7" w14:textId="77777777" w:rsidR="00323DC7" w:rsidRPr="009920E2" w:rsidRDefault="00323DC7" w:rsidP="00364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0E2">
        <w:rPr>
          <w:rFonts w:ascii="Times New Roman" w:hAnsi="Times New Roman" w:cs="Times New Roman"/>
          <w:sz w:val="28"/>
          <w:szCs w:val="28"/>
        </w:rPr>
        <w:t xml:space="preserve">облыстық медицина орталығының дәрігері және </w:t>
      </w:r>
      <w:r w:rsidR="00F102C8">
        <w:rPr>
          <w:rFonts w:ascii="Times New Roman" w:hAnsi="Times New Roman" w:cs="Times New Roman"/>
          <w:sz w:val="28"/>
          <w:szCs w:val="28"/>
        </w:rPr>
        <w:t xml:space="preserve">РСК, </w:t>
      </w:r>
      <w:r w:rsidRPr="009920E2">
        <w:rPr>
          <w:rFonts w:ascii="Times New Roman" w:hAnsi="Times New Roman" w:cs="Times New Roman"/>
          <w:sz w:val="28"/>
          <w:szCs w:val="28"/>
        </w:rPr>
        <w:t>ОР</w:t>
      </w:r>
      <w:r w:rsidR="00CA5367">
        <w:rPr>
          <w:rFonts w:ascii="Times New Roman" w:hAnsi="Times New Roman" w:cs="Times New Roman"/>
          <w:sz w:val="28"/>
          <w:szCs w:val="28"/>
        </w:rPr>
        <w:t>Р</w:t>
      </w:r>
      <w:r w:rsidR="00F102C8">
        <w:rPr>
          <w:rFonts w:ascii="Times New Roman" w:hAnsi="Times New Roman" w:cs="Times New Roman"/>
          <w:sz w:val="28"/>
          <w:szCs w:val="28"/>
        </w:rPr>
        <w:t>М</w:t>
      </w:r>
      <w:r w:rsidRPr="009920E2">
        <w:rPr>
          <w:rFonts w:ascii="Times New Roman" w:hAnsi="Times New Roman" w:cs="Times New Roman"/>
          <w:sz w:val="28"/>
          <w:szCs w:val="28"/>
        </w:rPr>
        <w:t>МИК</w:t>
      </w:r>
      <w:r w:rsidR="00CA5367">
        <w:rPr>
          <w:rFonts w:ascii="Times New Roman" w:hAnsi="Times New Roman" w:cs="Times New Roman"/>
          <w:sz w:val="28"/>
          <w:szCs w:val="28"/>
        </w:rPr>
        <w:t>, ОРОММИК</w:t>
      </w:r>
      <w:r w:rsidRPr="009920E2">
        <w:rPr>
          <w:rFonts w:ascii="Times New Roman" w:hAnsi="Times New Roman" w:cs="Times New Roman"/>
          <w:sz w:val="28"/>
          <w:szCs w:val="28"/>
        </w:rPr>
        <w:t xml:space="preserve"> және СДБМИ басшылары растаған 2 данада белгіленген нысан бойынша атаулы өтінім; (2-қосымша);</w:t>
      </w:r>
    </w:p>
    <w:p w14:paraId="19AFE814" w14:textId="77777777" w:rsidR="00323DC7" w:rsidRPr="009920E2" w:rsidRDefault="00323DC7" w:rsidP="00364959">
      <w:pPr>
        <w:pStyle w:val="a5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kk-KZ"/>
        </w:rPr>
      </w:pPr>
      <w:r w:rsidRPr="009920E2">
        <w:rPr>
          <w:rFonts w:ascii="Times New Roman" w:eastAsiaTheme="minorHAnsi" w:hAnsi="Times New Roman" w:cs="Times New Roman"/>
          <w:sz w:val="28"/>
          <w:szCs w:val="28"/>
          <w:lang w:val="kk-KZ"/>
        </w:rPr>
        <w:t>- мөрмен және бірінші басшының қолымен расталған бұйрықтың көшірмесі немесе білім беру ұйымына қабылдау туралы бұйрықтың көшірмесі;</w:t>
      </w:r>
    </w:p>
    <w:p w14:paraId="0C671891" w14:textId="7D679A9D" w:rsidR="00323DC7" w:rsidRPr="009920E2" w:rsidRDefault="00323DC7" w:rsidP="00364959">
      <w:pPr>
        <w:pStyle w:val="a5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kk-KZ"/>
        </w:rPr>
      </w:pPr>
      <w:r w:rsidRPr="009920E2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- </w:t>
      </w:r>
      <w:r w:rsidR="006F3300">
        <w:rPr>
          <w:rFonts w:ascii="Times New Roman" w:eastAsiaTheme="minorHAnsi" w:hAnsi="Times New Roman" w:cs="Times New Roman"/>
          <w:sz w:val="28"/>
          <w:szCs w:val="28"/>
          <w:lang w:val="kk-KZ"/>
        </w:rPr>
        <w:t>жарысқа</w:t>
      </w:r>
      <w:r w:rsidRPr="009920E2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 қатысушы</w:t>
      </w:r>
      <w:r w:rsidR="006F3300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 спортшылардың</w:t>
      </w:r>
      <w:r w:rsidRPr="009920E2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 жеке куәлігі</w:t>
      </w:r>
      <w:r w:rsidR="009527D0">
        <w:rPr>
          <w:rFonts w:ascii="Times New Roman" w:eastAsiaTheme="minorHAnsi" w:hAnsi="Times New Roman" w:cs="Times New Roman"/>
          <w:sz w:val="28"/>
          <w:szCs w:val="28"/>
          <w:lang w:val="kk-KZ"/>
        </w:rPr>
        <w:t>/туу туралы куәлігінің</w:t>
      </w:r>
      <w:r w:rsidR="009C6A18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 көшірм</w:t>
      </w:r>
      <w:r w:rsidR="009527D0">
        <w:rPr>
          <w:rFonts w:ascii="Times New Roman" w:eastAsiaTheme="minorHAnsi" w:hAnsi="Times New Roman" w:cs="Times New Roman"/>
          <w:sz w:val="28"/>
          <w:szCs w:val="28"/>
          <w:lang w:val="kk-KZ"/>
        </w:rPr>
        <w:t>елері</w:t>
      </w:r>
      <w:r w:rsidRPr="009920E2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 (немесе төлқұжаты</w:t>
      </w:r>
      <w:r w:rsidR="00E93793">
        <w:rPr>
          <w:rFonts w:ascii="Times New Roman" w:eastAsiaTheme="minorHAnsi" w:hAnsi="Times New Roman" w:cs="Times New Roman"/>
          <w:sz w:val="28"/>
          <w:szCs w:val="28"/>
          <w:lang w:val="kk-KZ"/>
        </w:rPr>
        <w:t>ның көшірмесі</w:t>
      </w:r>
      <w:r w:rsidRPr="009920E2">
        <w:rPr>
          <w:rFonts w:ascii="Times New Roman" w:eastAsiaTheme="minorHAnsi" w:hAnsi="Times New Roman" w:cs="Times New Roman"/>
          <w:sz w:val="28"/>
          <w:szCs w:val="28"/>
          <w:lang w:val="kk-KZ"/>
        </w:rPr>
        <w:t>).</w:t>
      </w:r>
    </w:p>
    <w:p w14:paraId="6A262939" w14:textId="41C2A909" w:rsidR="00323DC7" w:rsidRPr="00171509" w:rsidRDefault="00323DC7" w:rsidP="0036495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920E2">
        <w:rPr>
          <w:rFonts w:ascii="Times New Roman" w:eastAsiaTheme="minorHAnsi" w:hAnsi="Times New Roman" w:cs="Times New Roman"/>
          <w:sz w:val="28"/>
          <w:szCs w:val="28"/>
          <w:lang w:val="kk-KZ"/>
        </w:rPr>
        <w:t>Бастапқыда мәлімделген</w:t>
      </w:r>
      <w:r w:rsidR="006F3300" w:rsidRPr="006F3300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 </w:t>
      </w:r>
      <w:r w:rsidR="004533DB">
        <w:rPr>
          <w:rFonts w:ascii="Times New Roman" w:eastAsiaTheme="minorHAnsi" w:hAnsi="Times New Roman" w:cs="Times New Roman"/>
          <w:sz w:val="28"/>
          <w:szCs w:val="28"/>
          <w:lang w:val="kk-KZ"/>
        </w:rPr>
        <w:t>спорт түрлері бойынша</w:t>
      </w:r>
      <w:r w:rsidR="00EA4CBC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 өтінімдегі</w:t>
      </w:r>
      <w:r w:rsidR="004533DB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 </w:t>
      </w:r>
      <w:r w:rsidRPr="009920E2">
        <w:rPr>
          <w:rFonts w:ascii="Times New Roman" w:eastAsiaTheme="minorHAnsi" w:hAnsi="Times New Roman" w:cs="Times New Roman"/>
          <w:sz w:val="28"/>
          <w:szCs w:val="28"/>
          <w:lang w:val="kk-KZ"/>
        </w:rPr>
        <w:t>спортшылар</w:t>
      </w:r>
      <w:r w:rsidR="004533DB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 </w:t>
      </w:r>
      <w:r w:rsidR="004533DB" w:rsidRPr="009920E2">
        <w:rPr>
          <w:rFonts w:ascii="Times New Roman" w:eastAsiaTheme="minorHAnsi" w:hAnsi="Times New Roman" w:cs="Times New Roman"/>
          <w:sz w:val="28"/>
          <w:szCs w:val="28"/>
          <w:lang w:val="kk-KZ"/>
        </w:rPr>
        <w:t>құрам</w:t>
      </w:r>
      <w:r w:rsidR="004533DB">
        <w:rPr>
          <w:rFonts w:ascii="Times New Roman" w:eastAsiaTheme="minorHAnsi" w:hAnsi="Times New Roman" w:cs="Times New Roman"/>
          <w:sz w:val="28"/>
          <w:szCs w:val="28"/>
          <w:lang w:val="kk-KZ"/>
        </w:rPr>
        <w:t>ы</w:t>
      </w:r>
      <w:r w:rsidRPr="009920E2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 жарыс аяқталғанға дейін ауыстырылмайды.</w:t>
      </w:r>
    </w:p>
    <w:p w14:paraId="55085289" w14:textId="77777777" w:rsidR="00150552" w:rsidRPr="0000150E" w:rsidRDefault="00150552" w:rsidP="003649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534203" w14:textId="77777777" w:rsidR="00E221DD" w:rsidRDefault="00E221DD" w:rsidP="00364959">
      <w:pPr>
        <w:pStyle w:val="a3"/>
        <w:ind w:left="0" w:firstLine="360"/>
        <w:jc w:val="center"/>
        <w:rPr>
          <w:rFonts w:ascii="Times New Roman" w:hAnsi="Times New Roman"/>
          <w:b/>
          <w:sz w:val="28"/>
          <w:lang w:val="kk-KZ"/>
        </w:rPr>
      </w:pPr>
      <w:r w:rsidRPr="00E221DD">
        <w:rPr>
          <w:rFonts w:ascii="Times New Roman" w:hAnsi="Times New Roman"/>
          <w:b/>
          <w:sz w:val="28"/>
          <w:lang w:val="kk-KZ"/>
        </w:rPr>
        <w:t>СПОРТТЫҚ ЖАРЫСТЫҢ ЧЕМПИОНДАРЫ МЕН ЖҮЛДЕГЕРЛЕРІН МАРАПАТТАУ ТӘРТІБІ</w:t>
      </w:r>
    </w:p>
    <w:p w14:paraId="04184AAE" w14:textId="77777777" w:rsidR="00E76FCB" w:rsidRDefault="00E76FCB" w:rsidP="00364959">
      <w:pPr>
        <w:pStyle w:val="a3"/>
        <w:ind w:left="0" w:firstLine="360"/>
        <w:jc w:val="center"/>
        <w:rPr>
          <w:rFonts w:ascii="Times New Roman" w:eastAsiaTheme="minorHAnsi" w:hAnsi="Times New Roman" w:cs="Times New Roman"/>
          <w:sz w:val="28"/>
          <w:szCs w:val="28"/>
          <w:lang w:val="kk-KZ"/>
        </w:rPr>
      </w:pPr>
    </w:p>
    <w:p w14:paraId="32F5A3AB" w14:textId="591D121B" w:rsidR="003B6554" w:rsidRDefault="00E150CE" w:rsidP="00364959">
      <w:pPr>
        <w:pStyle w:val="a3"/>
        <w:ind w:left="0" w:firstLine="360"/>
        <w:jc w:val="both"/>
        <w:rPr>
          <w:rFonts w:ascii="Times New Roman" w:eastAsiaTheme="minorHAnsi" w:hAnsi="Times New Roman" w:cs="Times New Roman"/>
          <w:sz w:val="28"/>
          <w:szCs w:val="28"/>
          <w:lang w:val="kk-KZ"/>
        </w:rPr>
      </w:pPr>
      <w:r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   </w:t>
      </w:r>
      <w:r w:rsidR="00B36F86">
        <w:rPr>
          <w:rFonts w:ascii="Times New Roman" w:eastAsiaTheme="minorHAnsi" w:hAnsi="Times New Roman" w:cs="Times New Roman"/>
          <w:sz w:val="28"/>
          <w:szCs w:val="28"/>
          <w:lang w:val="kk-KZ"/>
        </w:rPr>
        <w:t>Турнир</w:t>
      </w:r>
      <w:r w:rsidR="00B94137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 қорытындысы бойынша жеңімпаз к</w:t>
      </w:r>
      <w:r w:rsidR="00B94137" w:rsidRPr="003B6554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оманда </w:t>
      </w:r>
      <w:r w:rsidR="00731753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ауыспалы </w:t>
      </w:r>
      <w:r w:rsidR="00B94137" w:rsidRPr="003B6554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Кубокпен, команда спортшылары медальдармен, дипломдармен </w:t>
      </w:r>
      <w:r w:rsidR="00B94137" w:rsidRPr="00B94137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</w:t>
      </w:r>
      <w:r w:rsidR="00FC5520">
        <w:rPr>
          <w:rFonts w:ascii="Times New Roman" w:hAnsi="Times New Roman" w:cs="Times New Roman"/>
          <w:sz w:val="28"/>
          <w:szCs w:val="28"/>
          <w:lang w:val="kk-KZ"/>
        </w:rPr>
        <w:t>Туризм</w:t>
      </w:r>
      <w:r w:rsidR="00B94137" w:rsidRPr="00B94137">
        <w:rPr>
          <w:rFonts w:ascii="Times New Roman" w:hAnsi="Times New Roman" w:cs="Times New Roman"/>
          <w:sz w:val="28"/>
          <w:szCs w:val="28"/>
          <w:lang w:val="kk-KZ"/>
        </w:rPr>
        <w:t xml:space="preserve"> және спорт министр</w:t>
      </w:r>
      <w:r w:rsidR="00784865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B94137" w:rsidRPr="00B94137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784865">
        <w:rPr>
          <w:rFonts w:ascii="Times New Roman" w:hAnsi="Times New Roman" w:cs="Times New Roman"/>
          <w:sz w:val="28"/>
          <w:szCs w:val="28"/>
          <w:lang w:val="kk-KZ"/>
        </w:rPr>
        <w:t>гі</w:t>
      </w:r>
      <w:r w:rsidR="00B94137" w:rsidRPr="00B94137"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="00B94137">
        <w:rPr>
          <w:rFonts w:ascii="Times New Roman" w:hAnsi="Times New Roman" w:cs="Times New Roman"/>
          <w:sz w:val="28"/>
          <w:szCs w:val="28"/>
          <w:lang w:val="kk-KZ"/>
        </w:rPr>
        <w:t xml:space="preserve"> атынан</w:t>
      </w:r>
      <w:r w:rsidR="001505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B6554" w:rsidRPr="003B6554">
        <w:rPr>
          <w:rFonts w:ascii="Times New Roman" w:eastAsiaTheme="minorHAnsi" w:hAnsi="Times New Roman" w:cs="Times New Roman"/>
          <w:sz w:val="28"/>
          <w:szCs w:val="28"/>
          <w:lang w:val="kk-KZ"/>
        </w:rPr>
        <w:t>марапатталады.</w:t>
      </w:r>
    </w:p>
    <w:p w14:paraId="63B3B604" w14:textId="54421D93" w:rsidR="00E44F99" w:rsidRPr="00195F78" w:rsidRDefault="00E150CE" w:rsidP="00195F78">
      <w:pPr>
        <w:pStyle w:val="a3"/>
        <w:ind w:left="0" w:firstLine="360"/>
        <w:jc w:val="both"/>
        <w:rPr>
          <w:rFonts w:ascii="Times New Roman" w:eastAsiaTheme="minorHAnsi" w:hAnsi="Times New Roman" w:cs="Times New Roman"/>
          <w:sz w:val="28"/>
          <w:szCs w:val="28"/>
          <w:lang w:val="kk-KZ"/>
        </w:rPr>
      </w:pPr>
      <w:r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 </w:t>
      </w:r>
    </w:p>
    <w:p w14:paraId="707E2119" w14:textId="005AAAFF" w:rsidR="00E76FCB" w:rsidRDefault="009B5F7E" w:rsidP="00E44F9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B5F7E">
        <w:rPr>
          <w:rFonts w:ascii="Times New Roman" w:hAnsi="Times New Roman"/>
          <w:b/>
          <w:sz w:val="28"/>
        </w:rPr>
        <w:t>ҚАТЫСУШЫЛАР МЕН ТӨРЕШІЛЕРДІ ҚАБЫЛДАУ ШАРТТАРЫ</w:t>
      </w:r>
    </w:p>
    <w:p w14:paraId="1881E043" w14:textId="77777777" w:rsidR="00E44F99" w:rsidRPr="009B5F7E" w:rsidRDefault="00E44F99" w:rsidP="00E44F9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31C8AE33" w14:textId="77777777" w:rsidR="00F879DC" w:rsidRDefault="009B5F7E" w:rsidP="0036495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Іс-сапарға жіберу бойынша барлық шығындар, жаттықтырушылар мен төрешілердің және жарысқа қатысушылардың жол жүру, жатын орын, тамақтануы іс-сапарға жіберуші ұйымдар есебінен өтеледі.</w:t>
      </w:r>
    </w:p>
    <w:p w14:paraId="7ACFA694" w14:textId="77777777" w:rsidR="00364959" w:rsidRPr="00ED4B92" w:rsidRDefault="00364959" w:rsidP="0036495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0B36639F" w14:textId="77777777" w:rsidR="00364959" w:rsidRDefault="00C660DE" w:rsidP="0036495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НАРАЗЫЛЫҚ КӨРСЕТУ ТӘРТІБІ ЖӘНЕ ОНЫ ҚАРАУ</w:t>
      </w:r>
    </w:p>
    <w:p w14:paraId="409874F2" w14:textId="77777777" w:rsidR="00364959" w:rsidRDefault="00364959" w:rsidP="0036495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</w:p>
    <w:p w14:paraId="33CB4BDF" w14:textId="35162335" w:rsidR="00732DE0" w:rsidRPr="00732DE0" w:rsidRDefault="00C660DE" w:rsidP="0036495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Наразылық беру немесе даулы сұрақтарды шешу спорт түрі бойынша бекітілген қағидаға сәйкес жүргізіледі және қарастырылады.</w:t>
      </w:r>
      <w:r w:rsidR="00FC09A4">
        <w:rPr>
          <w:rFonts w:ascii="Times New Roman" w:hAnsi="Times New Roman"/>
          <w:sz w:val="28"/>
        </w:rPr>
        <w:t xml:space="preserve"> </w:t>
      </w:r>
      <w:r w:rsidR="00FC09A4" w:rsidRPr="00FC09A4">
        <w:rPr>
          <w:rFonts w:ascii="Times New Roman" w:hAnsi="Times New Roman"/>
          <w:sz w:val="28"/>
        </w:rPr>
        <w:t>Наразылық туралы шешімді мандаттық комиссияның төрағасы,  спорт түрі бойынша жарыстардың бас төрешісі және спорт түрі бойынша бас хатшы қорытынды нәтижелер түпкілікті бекітілгінге дейін апелляциялық тәртіппен қабылдауға тиіс.</w:t>
      </w:r>
    </w:p>
    <w:p w14:paraId="7D82FA83" w14:textId="77777777" w:rsidR="00163274" w:rsidRDefault="00163274" w:rsidP="00364959">
      <w:pPr>
        <w:pStyle w:val="a5"/>
        <w:rPr>
          <w:rFonts w:ascii="Times New Roman" w:eastAsiaTheme="minorHAnsi" w:hAnsi="Times New Roman" w:cs="Times New Roman"/>
          <w:b/>
          <w:sz w:val="28"/>
          <w:szCs w:val="28"/>
          <w:lang w:val="kk-KZ"/>
        </w:rPr>
      </w:pPr>
    </w:p>
    <w:p w14:paraId="1FD597BF" w14:textId="03A1221E" w:rsidR="00364959" w:rsidRDefault="009B5F7E" w:rsidP="00163274">
      <w:pPr>
        <w:pStyle w:val="a5"/>
        <w:ind w:firstLine="720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/>
        </w:rPr>
      </w:pPr>
      <w:r w:rsidRPr="001C6A78">
        <w:rPr>
          <w:rFonts w:ascii="Times New Roman" w:eastAsiaTheme="minorHAnsi" w:hAnsi="Times New Roman" w:cs="Times New Roman"/>
          <w:b/>
          <w:sz w:val="28"/>
          <w:szCs w:val="28"/>
          <w:lang w:val="kk-KZ"/>
        </w:rPr>
        <w:t>ҚАРЖЫЛЫҚ ШАРТТАР</w:t>
      </w:r>
    </w:p>
    <w:p w14:paraId="0C353626" w14:textId="77777777" w:rsidR="00421FAE" w:rsidRPr="00F06DB3" w:rsidRDefault="00421FAE" w:rsidP="00163274">
      <w:pPr>
        <w:pStyle w:val="a5"/>
        <w:ind w:firstLine="720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/>
        </w:rPr>
      </w:pPr>
    </w:p>
    <w:p w14:paraId="602B3714" w14:textId="5D01EBE2" w:rsidR="00F06DB3" w:rsidRDefault="001C6A78" w:rsidP="00364959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920E2">
        <w:rPr>
          <w:rFonts w:ascii="Times New Roman" w:hAnsi="Times New Roman" w:cs="Times New Roman"/>
          <w:sz w:val="28"/>
          <w:szCs w:val="28"/>
          <w:lang w:val="kk-KZ"/>
        </w:rPr>
        <w:t>Іріктеу кезеңі</w:t>
      </w:r>
      <w:r w:rsidR="00150552">
        <w:rPr>
          <w:rFonts w:ascii="Times New Roman" w:hAnsi="Times New Roman" w:cs="Times New Roman"/>
          <w:sz w:val="28"/>
          <w:szCs w:val="28"/>
          <w:lang w:val="kk-KZ"/>
        </w:rPr>
        <w:t xml:space="preserve"> мен</w:t>
      </w:r>
      <w:r w:rsidRPr="009920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50552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480657" w:rsidRPr="00150552">
        <w:rPr>
          <w:rFonts w:ascii="Times New Roman" w:hAnsi="Times New Roman" w:cs="Times New Roman"/>
          <w:sz w:val="28"/>
          <w:szCs w:val="28"/>
          <w:lang w:val="kk-KZ"/>
        </w:rPr>
        <w:t xml:space="preserve">артылай финал мен финалды ұйымдастыруға байланысты шығыстар </w:t>
      </w:r>
      <w:r w:rsidR="009028E5" w:rsidRPr="00150552">
        <w:rPr>
          <w:rFonts w:ascii="Times New Roman" w:hAnsi="Times New Roman" w:cs="Times New Roman"/>
          <w:i/>
          <w:sz w:val="28"/>
          <w:szCs w:val="28"/>
          <w:lang w:val="kk-KZ"/>
        </w:rPr>
        <w:t>(төрешілер қызмет</w:t>
      </w:r>
      <w:r w:rsidR="00944B93" w:rsidRPr="00150552">
        <w:rPr>
          <w:rFonts w:ascii="Times New Roman" w:hAnsi="Times New Roman" w:cs="Times New Roman"/>
          <w:i/>
          <w:sz w:val="28"/>
          <w:szCs w:val="28"/>
          <w:lang w:val="kk-KZ"/>
        </w:rPr>
        <w:t>і</w:t>
      </w:r>
      <w:r w:rsidR="009028E5" w:rsidRPr="00150552">
        <w:rPr>
          <w:rFonts w:ascii="Times New Roman" w:hAnsi="Times New Roman" w:cs="Times New Roman"/>
          <w:i/>
          <w:sz w:val="28"/>
          <w:szCs w:val="28"/>
          <w:lang w:val="kk-KZ"/>
        </w:rPr>
        <w:t>, грамоталар, мед</w:t>
      </w:r>
      <w:r w:rsidR="00B21DF4">
        <w:rPr>
          <w:rFonts w:ascii="Times New Roman" w:hAnsi="Times New Roman" w:cs="Times New Roman"/>
          <w:i/>
          <w:sz w:val="28"/>
          <w:szCs w:val="28"/>
          <w:lang w:val="kk-KZ"/>
        </w:rPr>
        <w:t xml:space="preserve">а </w:t>
      </w:r>
      <w:r w:rsidR="009028E5" w:rsidRPr="00150552">
        <w:rPr>
          <w:rFonts w:ascii="Times New Roman" w:hAnsi="Times New Roman" w:cs="Times New Roman"/>
          <w:i/>
          <w:sz w:val="28"/>
          <w:szCs w:val="28"/>
          <w:lang w:val="kk-KZ"/>
        </w:rPr>
        <w:t>льдар мен кубоктар</w:t>
      </w:r>
      <w:r w:rsidR="003F1000" w:rsidRPr="00150552">
        <w:rPr>
          <w:rFonts w:ascii="Times New Roman" w:hAnsi="Times New Roman" w:cs="Times New Roman"/>
          <w:i/>
          <w:sz w:val="28"/>
          <w:szCs w:val="28"/>
          <w:lang w:val="kk-KZ"/>
        </w:rPr>
        <w:t>,</w:t>
      </w:r>
      <w:r w:rsidR="00B5012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3F1000" w:rsidRPr="00150552">
        <w:rPr>
          <w:rFonts w:ascii="Times New Roman" w:hAnsi="Times New Roman" w:cs="Times New Roman"/>
          <w:i/>
          <w:sz w:val="28"/>
          <w:szCs w:val="28"/>
          <w:lang w:val="kk-KZ"/>
        </w:rPr>
        <w:t xml:space="preserve">өтетін </w:t>
      </w:r>
      <w:r w:rsidR="003F1000" w:rsidRPr="00150552">
        <w:rPr>
          <w:rFonts w:ascii="Times New Roman" w:hAnsi="Times New Roman" w:cs="Times New Roman"/>
          <w:i/>
          <w:sz w:val="28"/>
          <w:szCs w:val="28"/>
          <w:lang w:val="kk-KZ"/>
        </w:rPr>
        <w:lastRenderedPageBreak/>
        <w:t>орынды безендіру</w:t>
      </w:r>
      <w:r w:rsidR="009028E5" w:rsidRPr="00150552">
        <w:rPr>
          <w:rFonts w:ascii="Times New Roman" w:hAnsi="Times New Roman" w:cs="Times New Roman"/>
          <w:i/>
          <w:sz w:val="28"/>
          <w:szCs w:val="28"/>
          <w:lang w:val="kk-KZ"/>
        </w:rPr>
        <w:t>)</w:t>
      </w:r>
      <w:r w:rsidR="00150552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323DC7" w:rsidRPr="00150552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9028E5" w:rsidRPr="00150552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323DC7" w:rsidRPr="001505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50125">
        <w:rPr>
          <w:rFonts w:ascii="Times New Roman" w:hAnsi="Times New Roman" w:cs="Times New Roman"/>
          <w:sz w:val="28"/>
          <w:szCs w:val="28"/>
          <w:lang w:val="kk-KZ"/>
        </w:rPr>
        <w:t>Туризм</w:t>
      </w:r>
      <w:r w:rsidR="00323DC7" w:rsidRPr="00150552">
        <w:rPr>
          <w:rFonts w:ascii="Times New Roman" w:hAnsi="Times New Roman" w:cs="Times New Roman"/>
          <w:sz w:val="28"/>
          <w:szCs w:val="28"/>
          <w:lang w:val="kk-KZ"/>
        </w:rPr>
        <w:t xml:space="preserve"> және спорт министрлігі Спорт және дене шынықтыру істері ком</w:t>
      </w:r>
      <w:r w:rsidR="00646F4E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323DC7" w:rsidRPr="00150552">
        <w:rPr>
          <w:rFonts w:ascii="Times New Roman" w:hAnsi="Times New Roman" w:cs="Times New Roman"/>
          <w:sz w:val="28"/>
          <w:szCs w:val="28"/>
          <w:lang w:val="kk-KZ"/>
        </w:rPr>
        <w:t xml:space="preserve">тетінің </w:t>
      </w:r>
      <w:r w:rsidR="009028E5" w:rsidRPr="00150552">
        <w:rPr>
          <w:rFonts w:ascii="Times New Roman" w:hAnsi="Times New Roman" w:cs="Times New Roman"/>
          <w:sz w:val="28"/>
          <w:szCs w:val="28"/>
          <w:lang w:val="kk-KZ"/>
        </w:rPr>
        <w:t>Спортты дамыту дирекциясының</w:t>
      </w:r>
      <w:r w:rsidR="00B5012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80657" w:rsidRPr="00150552">
        <w:rPr>
          <w:rFonts w:ascii="Times New Roman" w:hAnsi="Times New Roman" w:cs="Times New Roman"/>
          <w:sz w:val="28"/>
          <w:szCs w:val="28"/>
          <w:lang w:val="kk-KZ"/>
        </w:rPr>
        <w:t>қаражаты есебінен жүзеге асырылады.</w:t>
      </w:r>
    </w:p>
    <w:p w14:paraId="74ECD90C" w14:textId="77777777" w:rsidR="00364959" w:rsidRPr="00ED4B92" w:rsidRDefault="00364959" w:rsidP="00364959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D4F98F2" w14:textId="77777777" w:rsidR="00205FA2" w:rsidRDefault="00B36F86" w:rsidP="00205F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РЕСПУБЛИКАЛЫҚ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ТУРНИРГЕ</w:t>
      </w:r>
      <w:r w:rsidR="00480657" w:rsidRPr="00480657">
        <w:rPr>
          <w:rFonts w:ascii="Times New Roman" w:hAnsi="Times New Roman" w:cs="Times New Roman"/>
          <w:b/>
          <w:bCs/>
          <w:sz w:val="28"/>
          <w:szCs w:val="28"/>
        </w:rPr>
        <w:t xml:space="preserve"> ҚАТЫС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АТЫН</w:t>
      </w:r>
      <w:r w:rsidR="00480657" w:rsidRPr="00480657">
        <w:rPr>
          <w:rFonts w:ascii="Times New Roman" w:hAnsi="Times New Roman" w:cs="Times New Roman"/>
          <w:b/>
          <w:bCs/>
          <w:sz w:val="28"/>
          <w:szCs w:val="28"/>
        </w:rPr>
        <w:t xml:space="preserve"> КОМАНДАЛАР ТІЗІМІ</w:t>
      </w:r>
      <w:r w:rsidR="00205F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1AB51DC" w14:textId="77777777" w:rsidR="00205FA2" w:rsidRPr="00205FA2" w:rsidRDefault="00205FA2" w:rsidP="00205FA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4702583" w14:textId="77777777" w:rsidR="00A2499E" w:rsidRPr="00480657" w:rsidRDefault="00480657" w:rsidP="00205FA2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Қосымша</w:t>
      </w:r>
    </w:p>
    <w:tbl>
      <w:tblPr>
        <w:tblStyle w:val="1"/>
        <w:tblpPr w:leftFromText="180" w:rightFromText="180" w:vertAnchor="text" w:tblpX="-494" w:tblpY="1"/>
        <w:tblW w:w="10881" w:type="dxa"/>
        <w:tblLook w:val="04A0" w:firstRow="1" w:lastRow="0" w:firstColumn="1" w:lastColumn="0" w:noHBand="0" w:noVBand="1"/>
      </w:tblPr>
      <w:tblGrid>
        <w:gridCol w:w="544"/>
        <w:gridCol w:w="10337"/>
      </w:tblGrid>
      <w:tr w:rsidR="001A5D51" w:rsidRPr="00C24B00" w14:paraId="74AA3913" w14:textId="77777777" w:rsidTr="00731753">
        <w:tc>
          <w:tcPr>
            <w:tcW w:w="544" w:type="dxa"/>
          </w:tcPr>
          <w:p w14:paraId="2D5BDC19" w14:textId="77777777" w:rsidR="001A5D51" w:rsidRPr="00C24B00" w:rsidRDefault="001A5D51" w:rsidP="00364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24B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10337" w:type="dxa"/>
          </w:tcPr>
          <w:p w14:paraId="381765D4" w14:textId="77777777" w:rsidR="001A5D51" w:rsidRPr="00C24B00" w:rsidRDefault="001A5D51" w:rsidP="00364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4806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Мекеменің</w:t>
            </w:r>
            <w:proofErr w:type="spellEnd"/>
            <w:r w:rsidRPr="004806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06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толық</w:t>
            </w:r>
            <w:proofErr w:type="spellEnd"/>
            <w:r w:rsidRPr="004806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06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атауы</w:t>
            </w:r>
            <w:proofErr w:type="spellEnd"/>
          </w:p>
        </w:tc>
      </w:tr>
      <w:tr w:rsidR="001A5D51" w:rsidRPr="00C24B00" w14:paraId="56CB64FA" w14:textId="77777777" w:rsidTr="00731753">
        <w:tc>
          <w:tcPr>
            <w:tcW w:w="544" w:type="dxa"/>
          </w:tcPr>
          <w:p w14:paraId="415C7D8C" w14:textId="77777777" w:rsidR="001A5D51" w:rsidRPr="00C24B00" w:rsidRDefault="001A5D51" w:rsidP="00364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B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37" w:type="dxa"/>
          </w:tcPr>
          <w:p w14:paraId="14493037" w14:textId="77777777" w:rsidR="001A5D51" w:rsidRPr="00480657" w:rsidRDefault="001A5D51" w:rsidP="003649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657">
              <w:rPr>
                <w:rFonts w:ascii="Times New Roman" w:hAnsi="Times New Roman" w:cs="Times New Roman"/>
                <w:sz w:val="24"/>
                <w:szCs w:val="28"/>
              </w:rPr>
              <w:t xml:space="preserve">Қажымұқан Мұңайтпасов атындағы олимпиада резервінің республикалық мамандандырылған мектеп-интернат-колледжі»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РММ</w:t>
            </w:r>
          </w:p>
        </w:tc>
      </w:tr>
      <w:tr w:rsidR="001A5D51" w:rsidRPr="00C24B00" w14:paraId="56BB446A" w14:textId="77777777" w:rsidTr="00731753">
        <w:tc>
          <w:tcPr>
            <w:tcW w:w="544" w:type="dxa"/>
          </w:tcPr>
          <w:p w14:paraId="53EDB119" w14:textId="77777777" w:rsidR="001A5D51" w:rsidRPr="00C24B00" w:rsidRDefault="001A5D51" w:rsidP="00364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B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37" w:type="dxa"/>
          </w:tcPr>
          <w:p w14:paraId="60AFE399" w14:textId="51F23343" w:rsidR="001A5D51" w:rsidRPr="00480657" w:rsidRDefault="001A5D51" w:rsidP="0036495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Кәркен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Ахметов </w:t>
            </w:r>
            <w:r w:rsidRPr="00480657">
              <w:rPr>
                <w:rFonts w:ascii="Times New Roman" w:hAnsi="Times New Roman" w:cs="Times New Roman"/>
                <w:sz w:val="24"/>
                <w:szCs w:val="28"/>
              </w:rPr>
              <w:t xml:space="preserve">атындағы олимпиада резервінің республикалық мамандандырылған мектеп-интернат-колледжі»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РММ</w:t>
            </w:r>
          </w:p>
        </w:tc>
      </w:tr>
      <w:tr w:rsidR="001A5D51" w:rsidRPr="00C24B00" w14:paraId="5B76E3EE" w14:textId="77777777" w:rsidTr="00731753">
        <w:tc>
          <w:tcPr>
            <w:tcW w:w="544" w:type="dxa"/>
          </w:tcPr>
          <w:p w14:paraId="693C7C8F" w14:textId="77777777" w:rsidR="001A5D51" w:rsidRPr="00C24B00" w:rsidRDefault="001A5D51" w:rsidP="00364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B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337" w:type="dxa"/>
          </w:tcPr>
          <w:p w14:paraId="508362EC" w14:textId="77777777" w:rsidR="001A5D51" w:rsidRDefault="001A5D51" w:rsidP="003649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3CD">
              <w:rPr>
                <w:rFonts w:ascii="Times New Roman" w:hAnsi="Times New Roman" w:cs="Times New Roman"/>
                <w:sz w:val="24"/>
              </w:rPr>
              <w:t>Алматы қаласының Шаңырақ шағын ауданындағы "Олимпиада резервінің республикалық мамандандырылған мектеп-интернат-колледж" РММ</w:t>
            </w:r>
          </w:p>
        </w:tc>
      </w:tr>
      <w:tr w:rsidR="001A5D51" w:rsidRPr="00C24B00" w14:paraId="3B6BED4D" w14:textId="77777777" w:rsidTr="00731753">
        <w:tc>
          <w:tcPr>
            <w:tcW w:w="544" w:type="dxa"/>
          </w:tcPr>
          <w:p w14:paraId="7B130663" w14:textId="77777777" w:rsidR="001A5D51" w:rsidRPr="00C24B00" w:rsidRDefault="001A5D51" w:rsidP="00364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B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337" w:type="dxa"/>
          </w:tcPr>
          <w:p w14:paraId="23E8F782" w14:textId="77777777" w:rsidR="001A5D51" w:rsidRPr="005C23CD" w:rsidRDefault="001A5D51" w:rsidP="0036495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4B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C24B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колледжі</w:t>
            </w:r>
            <w:proofErr w:type="spellEnd"/>
            <w:r w:rsidRPr="00C24B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РМҚК</w:t>
            </w:r>
          </w:p>
        </w:tc>
      </w:tr>
      <w:tr w:rsidR="001A5D51" w:rsidRPr="00C24B00" w14:paraId="7B8875D8" w14:textId="77777777" w:rsidTr="00731753">
        <w:tc>
          <w:tcPr>
            <w:tcW w:w="544" w:type="dxa"/>
          </w:tcPr>
          <w:p w14:paraId="367B69DB" w14:textId="77777777" w:rsidR="001A5D51" w:rsidRPr="00C24B00" w:rsidRDefault="001A5D51" w:rsidP="00364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B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0337" w:type="dxa"/>
          </w:tcPr>
          <w:p w14:paraId="3798C9F4" w14:textId="77777777" w:rsidR="001A5D51" w:rsidRPr="00184A4F" w:rsidRDefault="001A5D51" w:rsidP="003649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84A4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Ақмола облысы дене шынықтыру және спорт басқармасының «Бөгенбай батыр атындағы облыстық мамандандырылған олимпиадалық резервтегі мектеп-колледжі» КММ</w:t>
            </w:r>
          </w:p>
        </w:tc>
      </w:tr>
      <w:tr w:rsidR="00D32864" w:rsidRPr="00C24B00" w14:paraId="15AA021C" w14:textId="77777777" w:rsidTr="00731753">
        <w:tc>
          <w:tcPr>
            <w:tcW w:w="544" w:type="dxa"/>
          </w:tcPr>
          <w:p w14:paraId="3D1DE85D" w14:textId="77777777" w:rsidR="00D32864" w:rsidRPr="00C24B00" w:rsidRDefault="00D32864" w:rsidP="00364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B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0337" w:type="dxa"/>
          </w:tcPr>
          <w:p w14:paraId="3F680C3B" w14:textId="77777777" w:rsidR="00D32864" w:rsidRPr="00184A4F" w:rsidRDefault="00D32864" w:rsidP="00364959">
            <w:pPr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Ақтөбе облысының дене шынықтыру және с</w:t>
            </w:r>
            <w:r w:rsidRPr="00736D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порт басқармасының</w:t>
            </w:r>
            <w:r w:rsidRPr="00736D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Есет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батыр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атындағы</w:t>
            </w:r>
            <w:proofErr w:type="spellEnd"/>
            <w:r w:rsidRPr="00736D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олимпиада резервінің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облыстық </w:t>
            </w:r>
            <w:r w:rsidRPr="00736D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мамандандырылған мектеп-интернат-колледжі</w:t>
            </w:r>
            <w:r w:rsidRPr="00736D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»</w:t>
            </w:r>
            <w:r w:rsidRPr="00736D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КММ</w:t>
            </w:r>
          </w:p>
        </w:tc>
      </w:tr>
      <w:tr w:rsidR="00D32864" w:rsidRPr="00C24B00" w14:paraId="6A257FC1" w14:textId="77777777" w:rsidTr="00731753">
        <w:tc>
          <w:tcPr>
            <w:tcW w:w="544" w:type="dxa"/>
          </w:tcPr>
          <w:p w14:paraId="361FBB5F" w14:textId="77777777" w:rsidR="00D32864" w:rsidRPr="00C24B00" w:rsidRDefault="00D32864" w:rsidP="00364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B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0337" w:type="dxa"/>
          </w:tcPr>
          <w:p w14:paraId="7A64051F" w14:textId="77777777" w:rsidR="00D32864" w:rsidRDefault="00150552" w:rsidP="0036495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Жетісу</w:t>
            </w:r>
            <w:r w:rsidR="00D32864" w:rsidRPr="00184A4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облысы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ның</w:t>
            </w:r>
            <w:r w:rsidR="00D32864" w:rsidRPr="00184A4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дене шынықтыру және спорт басқармасының </w:t>
            </w:r>
            <w:r w:rsidR="00D32864" w:rsidRPr="00C24B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="00D328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Талдықорған</w:t>
            </w:r>
            <w:proofErr w:type="spellEnd"/>
            <w:r w:rsidR="00D328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328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қаласындағы</w:t>
            </w:r>
            <w:proofErr w:type="spellEnd"/>
            <w:r w:rsidR="00D328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Жақсылық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Үшкемпіров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атындағы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олимпиадалық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резервтегі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328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облы</w:t>
            </w:r>
            <w:r w:rsidR="00D32864" w:rsidRPr="00C24B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r w:rsidR="00D328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ық</w:t>
            </w:r>
            <w:proofErr w:type="spellEnd"/>
            <w:r w:rsidR="00D328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328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мамандандырылған</w:t>
            </w:r>
            <w:proofErr w:type="spellEnd"/>
            <w:r w:rsidR="00D328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32864" w:rsidRPr="00736D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мектеп-интернат-колледжі</w:t>
            </w:r>
            <w:r w:rsidR="00D32864" w:rsidRPr="00C24B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D328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КММ</w:t>
            </w:r>
          </w:p>
        </w:tc>
      </w:tr>
      <w:tr w:rsidR="00D32864" w:rsidRPr="00C24B00" w14:paraId="6CC7C6F5" w14:textId="77777777" w:rsidTr="00731753">
        <w:tc>
          <w:tcPr>
            <w:tcW w:w="544" w:type="dxa"/>
          </w:tcPr>
          <w:p w14:paraId="3BA2F4F1" w14:textId="77777777" w:rsidR="00D32864" w:rsidRPr="00C24B00" w:rsidRDefault="00D32864" w:rsidP="00364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B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0337" w:type="dxa"/>
          </w:tcPr>
          <w:p w14:paraId="759B959E" w14:textId="77777777" w:rsidR="00D32864" w:rsidRDefault="00150552" w:rsidP="00364959">
            <w:pPr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Жетісу</w:t>
            </w:r>
            <w:r w:rsidRPr="00184A4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D32864" w:rsidRPr="00184A4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облысы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ның</w:t>
            </w:r>
            <w:r w:rsidR="00D32864" w:rsidRPr="00184A4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дене шынықтыру және спорт басқармасының </w:t>
            </w:r>
            <w:r w:rsidR="00D32864" w:rsidRPr="00C24B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Алакөл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ауданының</w:t>
            </w:r>
            <w:proofErr w:type="spellEnd"/>
            <w:r w:rsidR="00D328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328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Лепсі</w:t>
            </w:r>
            <w:proofErr w:type="spellEnd"/>
            <w:r w:rsidR="00D328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328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ауылындағы</w:t>
            </w:r>
            <w:proofErr w:type="spellEnd"/>
            <w:r w:rsidR="00AF38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F38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спортта</w:t>
            </w:r>
            <w:proofErr w:type="spellEnd"/>
            <w:r w:rsidR="00D328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328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дарынды</w:t>
            </w:r>
            <w:proofErr w:type="spellEnd"/>
            <w:r w:rsidR="00D328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328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балаларға</w:t>
            </w:r>
            <w:proofErr w:type="spellEnd"/>
            <w:r w:rsidR="00D328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328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арналған</w:t>
            </w:r>
            <w:proofErr w:type="spellEnd"/>
            <w:r w:rsidR="00D328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328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облыстық</w:t>
            </w:r>
            <w:proofErr w:type="spellEnd"/>
            <w:r w:rsidR="00D328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328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маманд</w:t>
            </w:r>
            <w:r w:rsidR="00731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андырылған</w:t>
            </w:r>
            <w:proofErr w:type="spellEnd"/>
            <w:r w:rsidR="00731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31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мектеп</w:t>
            </w:r>
            <w:proofErr w:type="spellEnd"/>
            <w:r w:rsidR="00731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-интернаты»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731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ММ</w:t>
            </w:r>
          </w:p>
        </w:tc>
      </w:tr>
      <w:tr w:rsidR="00D32864" w:rsidRPr="00C24B00" w14:paraId="2E4BE9B0" w14:textId="77777777" w:rsidTr="00731753">
        <w:tc>
          <w:tcPr>
            <w:tcW w:w="544" w:type="dxa"/>
          </w:tcPr>
          <w:p w14:paraId="472888E2" w14:textId="77777777" w:rsidR="00D32864" w:rsidRPr="00C24B00" w:rsidRDefault="00D32864" w:rsidP="00364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B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0337" w:type="dxa"/>
          </w:tcPr>
          <w:p w14:paraId="791824E2" w14:textId="77777777" w:rsidR="00D32864" w:rsidRDefault="00D32864" w:rsidP="00364959">
            <w:pPr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Батыс</w:t>
            </w:r>
            <w:proofErr w:type="spellEnd"/>
            <w:r w:rsidRPr="00736D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Қазақстан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облысының дене шынықтыру және с</w:t>
            </w:r>
            <w:r w:rsidRPr="00736D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порт басқармасының</w:t>
            </w:r>
            <w:r w:rsidRPr="00644D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Батыс</w:t>
            </w:r>
            <w:r w:rsidRPr="00736D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Қазақстан облысынының олимпиада резервінің мамандандырылған мектеп-интернат-колледжі</w:t>
            </w:r>
            <w:r w:rsidRPr="00644D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736D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КММ</w:t>
            </w:r>
          </w:p>
        </w:tc>
      </w:tr>
      <w:tr w:rsidR="00D32864" w:rsidRPr="00C24B00" w14:paraId="75F7DFCD" w14:textId="77777777" w:rsidTr="00731753">
        <w:tc>
          <w:tcPr>
            <w:tcW w:w="544" w:type="dxa"/>
          </w:tcPr>
          <w:p w14:paraId="3150DAE2" w14:textId="77777777" w:rsidR="00D32864" w:rsidRPr="00C24B00" w:rsidRDefault="00D32864" w:rsidP="00364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B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0337" w:type="dxa"/>
          </w:tcPr>
          <w:p w14:paraId="05E9D0B2" w14:textId="2262A93C" w:rsidR="00D32864" w:rsidRDefault="00D32864" w:rsidP="00364959">
            <w:pPr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1A5D51">
              <w:rPr>
                <w:rFonts w:ascii="Times New Roman" w:hAnsi="Times New Roman" w:cs="Times New Roman"/>
                <w:sz w:val="24"/>
                <w:shd w:val="clear" w:color="auto" w:fill="FFFFFF"/>
                <w:lang w:val="ru-RU"/>
              </w:rPr>
              <w:t>Жамбыл</w:t>
            </w:r>
            <w:r w:rsidRPr="001A5D51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облысы</w:t>
            </w:r>
            <w:r w:rsidR="00CD4C0E">
              <w:rPr>
                <w:rFonts w:ascii="Times New Roman" w:hAnsi="Times New Roman" w:cs="Times New Roman"/>
                <w:sz w:val="24"/>
                <w:shd w:val="clear" w:color="auto" w:fill="FFFFFF"/>
              </w:rPr>
              <w:t>ның</w:t>
            </w:r>
            <w:r w:rsidRPr="001A5D51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дене шынықтыру және спорт басқармасының </w:t>
            </w:r>
            <w:r w:rsidRPr="001A5D51">
              <w:rPr>
                <w:rFonts w:ascii="Times New Roman" w:hAnsi="Times New Roman" w:cs="Times New Roman"/>
                <w:sz w:val="24"/>
                <w:lang w:val="ru-RU"/>
              </w:rPr>
              <w:t>«Жамбыл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облысының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736D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олимпиада резервінің мамандандырылған мектеп-интернат-колледжі</w:t>
            </w:r>
            <w:r w:rsidRPr="001A5D51">
              <w:rPr>
                <w:rFonts w:ascii="Times New Roman" w:hAnsi="Times New Roman" w:cs="Times New Roman"/>
                <w:sz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КММ</w:t>
            </w:r>
          </w:p>
        </w:tc>
      </w:tr>
      <w:tr w:rsidR="00D32864" w:rsidRPr="00C24B00" w14:paraId="2650C01A" w14:textId="77777777" w:rsidTr="00731753">
        <w:tc>
          <w:tcPr>
            <w:tcW w:w="544" w:type="dxa"/>
          </w:tcPr>
          <w:p w14:paraId="4151C2F1" w14:textId="77777777" w:rsidR="00D32864" w:rsidRPr="00C24B00" w:rsidRDefault="00D32864" w:rsidP="00364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B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0337" w:type="dxa"/>
          </w:tcPr>
          <w:p w14:paraId="78B080F9" w14:textId="77777777" w:rsidR="00D32864" w:rsidRPr="00644D0D" w:rsidRDefault="00D32864" w:rsidP="00364959">
            <w:pPr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405E2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Қарағанды облысы дене шынықтыру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және спорт басқармасының «</w:t>
            </w:r>
            <w:r w:rsidRPr="00405E2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Әлия Молдағұлова атындағы олимпиадалық резервтің облыстық мамандандырылған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мектеп-интернат-колледжі»</w:t>
            </w:r>
            <w:r w:rsidRPr="00405E2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КММ</w:t>
            </w:r>
          </w:p>
        </w:tc>
      </w:tr>
      <w:tr w:rsidR="00DB6A1F" w:rsidRPr="00C24B00" w14:paraId="23BBEDE0" w14:textId="77777777" w:rsidTr="00731753">
        <w:tc>
          <w:tcPr>
            <w:tcW w:w="544" w:type="dxa"/>
          </w:tcPr>
          <w:p w14:paraId="02E671CD" w14:textId="77777777" w:rsidR="00DB6A1F" w:rsidRPr="00C24B00" w:rsidRDefault="00DB6A1F" w:rsidP="00364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B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0337" w:type="dxa"/>
          </w:tcPr>
          <w:p w14:paraId="5DA87C78" w14:textId="77777777" w:rsidR="00DB6A1F" w:rsidRPr="00D32864" w:rsidRDefault="00DB6A1F" w:rsidP="003649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5E2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Қ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ызылорда</w:t>
            </w:r>
            <w:r w:rsidRPr="00405E2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облысы дене шынықтыру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және спорт басқармасының </w:t>
            </w:r>
            <w:r w:rsidRPr="00C24B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4C1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Жалантос</w:t>
            </w:r>
            <w:proofErr w:type="spellEnd"/>
            <w:r w:rsidR="004C1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Бахадур</w:t>
            </w:r>
            <w:r w:rsidR="00CD4C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атындағы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05E2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олимпиадалық резервтің облыстық мамандандырылған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мектеп-интернат-колледжі» КММ</w:t>
            </w:r>
          </w:p>
        </w:tc>
      </w:tr>
      <w:tr w:rsidR="00DB6A1F" w:rsidRPr="00C24B00" w14:paraId="35615903" w14:textId="77777777" w:rsidTr="00731753">
        <w:tc>
          <w:tcPr>
            <w:tcW w:w="544" w:type="dxa"/>
          </w:tcPr>
          <w:p w14:paraId="7BA17287" w14:textId="77777777" w:rsidR="00DB6A1F" w:rsidRPr="00644D0D" w:rsidRDefault="00DB6A1F" w:rsidP="0036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0337" w:type="dxa"/>
          </w:tcPr>
          <w:p w14:paraId="7BB3A22B" w14:textId="77777777" w:rsidR="00DB6A1F" w:rsidRPr="002923CE" w:rsidRDefault="00DB6A1F" w:rsidP="00364959">
            <w:pPr>
              <w:pStyle w:val="2"/>
              <w:spacing w:before="0" w:beforeAutospacing="0" w:after="30" w:afterAutospacing="0"/>
              <w:jc w:val="both"/>
              <w:rPr>
                <w:b w:val="0"/>
                <w:bCs w:val="0"/>
                <w:sz w:val="24"/>
                <w:szCs w:val="24"/>
                <w:lang w:val="kk-KZ"/>
              </w:rPr>
            </w:pPr>
            <w:r w:rsidRPr="002923CE">
              <w:rPr>
                <w:b w:val="0"/>
                <w:bCs w:val="0"/>
                <w:sz w:val="24"/>
                <w:szCs w:val="24"/>
                <w:lang w:val="kk-KZ"/>
              </w:rPr>
              <w:t xml:space="preserve">Павлодар облысының дене тәрбиесі және спорт басқармасының «Спортта дарынды балаларға арналған мамандандырылған мектеп-интернаты» </w:t>
            </w:r>
            <w:r>
              <w:rPr>
                <w:b w:val="0"/>
                <w:bCs w:val="0"/>
                <w:sz w:val="24"/>
                <w:szCs w:val="24"/>
                <w:lang w:val="kk-KZ"/>
              </w:rPr>
              <w:t>К</w:t>
            </w:r>
            <w:r w:rsidRPr="002923CE">
              <w:rPr>
                <w:b w:val="0"/>
                <w:bCs w:val="0"/>
                <w:sz w:val="24"/>
                <w:szCs w:val="24"/>
                <w:lang w:val="kk-KZ"/>
              </w:rPr>
              <w:t>ММ</w:t>
            </w:r>
          </w:p>
        </w:tc>
      </w:tr>
      <w:tr w:rsidR="00DB6A1F" w:rsidRPr="00C24B00" w14:paraId="79F71C72" w14:textId="77777777" w:rsidTr="00731753">
        <w:tc>
          <w:tcPr>
            <w:tcW w:w="544" w:type="dxa"/>
          </w:tcPr>
          <w:p w14:paraId="72A098A3" w14:textId="77777777" w:rsidR="00DB6A1F" w:rsidRPr="00C24B00" w:rsidRDefault="00DB6A1F" w:rsidP="00364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B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0337" w:type="dxa"/>
          </w:tcPr>
          <w:p w14:paraId="160C892C" w14:textId="77777777" w:rsidR="00DB6A1F" w:rsidRPr="00C24B00" w:rsidRDefault="00DB6A1F" w:rsidP="003649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D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Солтүстік Қазақстан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облысының дене шынықтыру және с</w:t>
            </w:r>
            <w:r w:rsidRPr="00736D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порт басқармасының</w:t>
            </w:r>
            <w:r w:rsidRPr="00736D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«</w:t>
            </w:r>
            <w:r w:rsidRPr="00736D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Солтүстік Қазақстан облысынының олимпиада резервінің мамандандырылған мектеп-интернат-колледжі</w:t>
            </w:r>
            <w:r w:rsidRPr="00736D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»</w:t>
            </w:r>
            <w:r w:rsidRPr="00736D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КММ</w:t>
            </w:r>
          </w:p>
        </w:tc>
      </w:tr>
      <w:tr w:rsidR="00DB6A1F" w:rsidRPr="00C24B00" w14:paraId="65D69E16" w14:textId="77777777" w:rsidTr="00731753">
        <w:tc>
          <w:tcPr>
            <w:tcW w:w="544" w:type="dxa"/>
          </w:tcPr>
          <w:p w14:paraId="180B3BDA" w14:textId="77777777" w:rsidR="00DB6A1F" w:rsidRPr="00C24B00" w:rsidRDefault="00DB6A1F" w:rsidP="00364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B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0337" w:type="dxa"/>
          </w:tcPr>
          <w:p w14:paraId="0203C62F" w14:textId="77777777" w:rsidR="00DB6A1F" w:rsidRPr="005C23CD" w:rsidRDefault="00DB6A1F" w:rsidP="003649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D5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Түркістан облысы дене шынықтыру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және спорт басқармасының «</w:t>
            </w:r>
            <w:r w:rsidRPr="001A5D5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Бекзат Саттарханов атындағы Түркістан облыстық олимпиада резервінің маманданды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рылған мектеп-интернат-колледжі»</w:t>
            </w:r>
            <w:r w:rsidRPr="001A5D5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КММ</w:t>
            </w:r>
          </w:p>
        </w:tc>
      </w:tr>
      <w:tr w:rsidR="00DB6A1F" w:rsidRPr="00C24B00" w14:paraId="654DC397" w14:textId="77777777" w:rsidTr="00731753">
        <w:tc>
          <w:tcPr>
            <w:tcW w:w="544" w:type="dxa"/>
          </w:tcPr>
          <w:p w14:paraId="757BA7DB" w14:textId="77777777" w:rsidR="00DB6A1F" w:rsidRPr="00C24B00" w:rsidRDefault="00DB6A1F" w:rsidP="00364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B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0337" w:type="dxa"/>
          </w:tcPr>
          <w:p w14:paraId="23E362B0" w14:textId="77777777" w:rsidR="00DB6A1F" w:rsidRPr="00736D8B" w:rsidRDefault="00DB6A1F" w:rsidP="003649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Алматы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қаласының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басқармасының</w:t>
            </w:r>
            <w:proofErr w:type="spellEnd"/>
            <w:r w:rsidR="001505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C24B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Алматы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қаласындағы</w:t>
            </w:r>
            <w:proofErr w:type="spellEnd"/>
            <w:r w:rsidR="001505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спорта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дарынды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балаларға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арналған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мамандандырылған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мектеп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интернаты» РМҚК</w:t>
            </w:r>
          </w:p>
        </w:tc>
      </w:tr>
      <w:tr w:rsidR="002524F6" w:rsidRPr="00C24B00" w14:paraId="36C72AC4" w14:textId="77777777" w:rsidTr="002524F6">
        <w:trPr>
          <w:trHeight w:val="332"/>
        </w:trPr>
        <w:tc>
          <w:tcPr>
            <w:tcW w:w="544" w:type="dxa"/>
          </w:tcPr>
          <w:p w14:paraId="735566E5" w14:textId="77777777" w:rsidR="002524F6" w:rsidRPr="00471EB5" w:rsidRDefault="002524F6" w:rsidP="00364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0337" w:type="dxa"/>
          </w:tcPr>
          <w:p w14:paraId="2E5966BD" w14:textId="77777777" w:rsidR="002524F6" w:rsidRPr="002524F6" w:rsidRDefault="002524F6" w:rsidP="003649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ШҚО дене шынықтыру және спорт басқарамасы «Cпортта дарынды балаларға арналған ШҚО олимпиада резервінің мамандандырылған мектеп-интернат-колледжі» КММ</w:t>
            </w:r>
          </w:p>
        </w:tc>
      </w:tr>
      <w:tr w:rsidR="00B50125" w:rsidRPr="00C24B00" w14:paraId="0231BB49" w14:textId="77777777" w:rsidTr="002524F6">
        <w:trPr>
          <w:trHeight w:val="332"/>
        </w:trPr>
        <w:tc>
          <w:tcPr>
            <w:tcW w:w="544" w:type="dxa"/>
          </w:tcPr>
          <w:p w14:paraId="7CAA0422" w14:textId="6AB9EAF0" w:rsidR="00B50125" w:rsidRDefault="00B50125" w:rsidP="00B50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0337" w:type="dxa"/>
          </w:tcPr>
          <w:p w14:paraId="216D891C" w14:textId="388C3C86" w:rsidR="00B50125" w:rsidRPr="002524F6" w:rsidRDefault="00B50125" w:rsidP="00B501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Атырау облысының дене шынықтыру және с</w:t>
            </w:r>
            <w:r w:rsidRPr="00736D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порт басқармасының</w:t>
            </w:r>
            <w:r w:rsidRPr="00736D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«</w:t>
            </w:r>
            <w:r w:rsidR="006347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Атырау</w:t>
            </w:r>
            <w:r w:rsidRPr="00736D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облысынының олимпиада резервінің мамандандырылған мектеп-интернат-колледжі</w:t>
            </w:r>
            <w:r w:rsidRPr="00736D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»</w:t>
            </w:r>
            <w:r w:rsidRPr="00736D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КММ</w:t>
            </w:r>
          </w:p>
        </w:tc>
      </w:tr>
    </w:tbl>
    <w:p w14:paraId="11C06D55" w14:textId="77777777" w:rsidR="0033712A" w:rsidRPr="00FD572F" w:rsidRDefault="0033712A" w:rsidP="00364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3712A" w:rsidRPr="00FD572F" w:rsidSect="0091393D">
      <w:headerReference w:type="default" r:id="rId7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21F43" w14:textId="77777777" w:rsidR="0091393D" w:rsidRDefault="0091393D" w:rsidP="000B5A4C">
      <w:pPr>
        <w:spacing w:after="0" w:line="240" w:lineRule="auto"/>
      </w:pPr>
      <w:r>
        <w:separator/>
      </w:r>
    </w:p>
  </w:endnote>
  <w:endnote w:type="continuationSeparator" w:id="0">
    <w:p w14:paraId="527D2D14" w14:textId="77777777" w:rsidR="0091393D" w:rsidRDefault="0091393D" w:rsidP="000B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191EA" w14:textId="77777777" w:rsidR="0091393D" w:rsidRDefault="0091393D" w:rsidP="000B5A4C">
      <w:pPr>
        <w:spacing w:after="0" w:line="240" w:lineRule="auto"/>
      </w:pPr>
      <w:r>
        <w:separator/>
      </w:r>
    </w:p>
  </w:footnote>
  <w:footnote w:type="continuationSeparator" w:id="0">
    <w:p w14:paraId="7DA5EBF5" w14:textId="77777777" w:rsidR="0091393D" w:rsidRDefault="0091393D" w:rsidP="000B5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2735436"/>
      <w:docPartObj>
        <w:docPartGallery w:val="Page Numbers (Top of Page)"/>
        <w:docPartUnique/>
      </w:docPartObj>
    </w:sdtPr>
    <w:sdtContent>
      <w:p w14:paraId="04C2D184" w14:textId="77777777" w:rsidR="001731FB" w:rsidRDefault="00266FE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936" w:rsidRPr="00BF4936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14:paraId="40EC5F70" w14:textId="77777777" w:rsidR="001731FB" w:rsidRDefault="001731F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70B81"/>
    <w:multiLevelType w:val="hybridMultilevel"/>
    <w:tmpl w:val="EE026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C1BF8"/>
    <w:multiLevelType w:val="multilevel"/>
    <w:tmpl w:val="4B543B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0EF58AB"/>
    <w:multiLevelType w:val="multilevel"/>
    <w:tmpl w:val="B6A66E9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7141A"/>
    <w:multiLevelType w:val="hybridMultilevel"/>
    <w:tmpl w:val="97C87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F43D4"/>
    <w:multiLevelType w:val="hybridMultilevel"/>
    <w:tmpl w:val="06821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F061A"/>
    <w:multiLevelType w:val="multilevel"/>
    <w:tmpl w:val="90A48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1722900447">
    <w:abstractNumId w:val="5"/>
  </w:num>
  <w:num w:numId="2" w16cid:durableId="209389079">
    <w:abstractNumId w:val="4"/>
  </w:num>
  <w:num w:numId="3" w16cid:durableId="245458825">
    <w:abstractNumId w:val="3"/>
  </w:num>
  <w:num w:numId="4" w16cid:durableId="380515702">
    <w:abstractNumId w:val="1"/>
  </w:num>
  <w:num w:numId="5" w16cid:durableId="1913349341">
    <w:abstractNumId w:val="0"/>
  </w:num>
  <w:num w:numId="6" w16cid:durableId="21391068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564"/>
    <w:rsid w:val="0000150E"/>
    <w:rsid w:val="000048F2"/>
    <w:rsid w:val="00006222"/>
    <w:rsid w:val="00011129"/>
    <w:rsid w:val="00011ACD"/>
    <w:rsid w:val="00012AF6"/>
    <w:rsid w:val="0001758D"/>
    <w:rsid w:val="0002764C"/>
    <w:rsid w:val="00035E50"/>
    <w:rsid w:val="0003656D"/>
    <w:rsid w:val="00036B6F"/>
    <w:rsid w:val="00043CC5"/>
    <w:rsid w:val="00045A3E"/>
    <w:rsid w:val="000464F5"/>
    <w:rsid w:val="00046B5E"/>
    <w:rsid w:val="00054559"/>
    <w:rsid w:val="000562EB"/>
    <w:rsid w:val="00061586"/>
    <w:rsid w:val="0009053B"/>
    <w:rsid w:val="000A42A0"/>
    <w:rsid w:val="000A557E"/>
    <w:rsid w:val="000B001D"/>
    <w:rsid w:val="000B2D88"/>
    <w:rsid w:val="000B5A4C"/>
    <w:rsid w:val="000B788F"/>
    <w:rsid w:val="000D0A8C"/>
    <w:rsid w:val="000D1A63"/>
    <w:rsid w:val="000D62AC"/>
    <w:rsid w:val="000D75A3"/>
    <w:rsid w:val="000E1986"/>
    <w:rsid w:val="000E4877"/>
    <w:rsid w:val="000E55C3"/>
    <w:rsid w:val="000E71EF"/>
    <w:rsid w:val="000F2626"/>
    <w:rsid w:val="000F6814"/>
    <w:rsid w:val="00106D8B"/>
    <w:rsid w:val="00112C83"/>
    <w:rsid w:val="00114D80"/>
    <w:rsid w:val="00115B6C"/>
    <w:rsid w:val="00121621"/>
    <w:rsid w:val="00121733"/>
    <w:rsid w:val="00124635"/>
    <w:rsid w:val="0012674C"/>
    <w:rsid w:val="00126FF7"/>
    <w:rsid w:val="0012727F"/>
    <w:rsid w:val="00133361"/>
    <w:rsid w:val="00140436"/>
    <w:rsid w:val="001409F4"/>
    <w:rsid w:val="00150552"/>
    <w:rsid w:val="00156E90"/>
    <w:rsid w:val="00163274"/>
    <w:rsid w:val="00171509"/>
    <w:rsid w:val="00171693"/>
    <w:rsid w:val="00172526"/>
    <w:rsid w:val="001731FB"/>
    <w:rsid w:val="00184A4F"/>
    <w:rsid w:val="00190B21"/>
    <w:rsid w:val="0019123B"/>
    <w:rsid w:val="0019155E"/>
    <w:rsid w:val="00191CE2"/>
    <w:rsid w:val="00195F78"/>
    <w:rsid w:val="001A5D51"/>
    <w:rsid w:val="001B2683"/>
    <w:rsid w:val="001C6A78"/>
    <w:rsid w:val="001D36B1"/>
    <w:rsid w:val="001D3FBB"/>
    <w:rsid w:val="001D4898"/>
    <w:rsid w:val="001E52A7"/>
    <w:rsid w:val="001F106B"/>
    <w:rsid w:val="001F2E64"/>
    <w:rsid w:val="001F57AF"/>
    <w:rsid w:val="00203567"/>
    <w:rsid w:val="00205FA2"/>
    <w:rsid w:val="00221798"/>
    <w:rsid w:val="00232026"/>
    <w:rsid w:val="00233791"/>
    <w:rsid w:val="00236123"/>
    <w:rsid w:val="0024145A"/>
    <w:rsid w:val="00242DB9"/>
    <w:rsid w:val="0024302C"/>
    <w:rsid w:val="0024489C"/>
    <w:rsid w:val="00245754"/>
    <w:rsid w:val="002524F6"/>
    <w:rsid w:val="00257F4D"/>
    <w:rsid w:val="002643AE"/>
    <w:rsid w:val="002660F1"/>
    <w:rsid w:val="00266FEC"/>
    <w:rsid w:val="00285C4B"/>
    <w:rsid w:val="00291311"/>
    <w:rsid w:val="002923CE"/>
    <w:rsid w:val="002A43F1"/>
    <w:rsid w:val="002A512E"/>
    <w:rsid w:val="002C1D69"/>
    <w:rsid w:val="002C41A5"/>
    <w:rsid w:val="002C6E6B"/>
    <w:rsid w:val="002E0676"/>
    <w:rsid w:val="002F06D0"/>
    <w:rsid w:val="0030080A"/>
    <w:rsid w:val="003056DB"/>
    <w:rsid w:val="0030674F"/>
    <w:rsid w:val="00315258"/>
    <w:rsid w:val="00320631"/>
    <w:rsid w:val="00323DC7"/>
    <w:rsid w:val="00331205"/>
    <w:rsid w:val="00331580"/>
    <w:rsid w:val="0033712A"/>
    <w:rsid w:val="00351A9B"/>
    <w:rsid w:val="003555DA"/>
    <w:rsid w:val="00355B40"/>
    <w:rsid w:val="00356B71"/>
    <w:rsid w:val="00364959"/>
    <w:rsid w:val="0037052B"/>
    <w:rsid w:val="0037378F"/>
    <w:rsid w:val="00375DF2"/>
    <w:rsid w:val="003A0DCE"/>
    <w:rsid w:val="003A1E42"/>
    <w:rsid w:val="003A5806"/>
    <w:rsid w:val="003B113C"/>
    <w:rsid w:val="003B6554"/>
    <w:rsid w:val="003C0C0C"/>
    <w:rsid w:val="003D2753"/>
    <w:rsid w:val="003D4678"/>
    <w:rsid w:val="003D4730"/>
    <w:rsid w:val="003E22E9"/>
    <w:rsid w:val="003E28D4"/>
    <w:rsid w:val="003E5335"/>
    <w:rsid w:val="003F1000"/>
    <w:rsid w:val="00405E22"/>
    <w:rsid w:val="0041293C"/>
    <w:rsid w:val="0041354C"/>
    <w:rsid w:val="00420EDC"/>
    <w:rsid w:val="00421FAE"/>
    <w:rsid w:val="00431B2E"/>
    <w:rsid w:val="00436946"/>
    <w:rsid w:val="00437F3D"/>
    <w:rsid w:val="00442494"/>
    <w:rsid w:val="00450ABF"/>
    <w:rsid w:val="00451C1F"/>
    <w:rsid w:val="004533DB"/>
    <w:rsid w:val="00453E8C"/>
    <w:rsid w:val="00460E0A"/>
    <w:rsid w:val="00463E14"/>
    <w:rsid w:val="00467F4A"/>
    <w:rsid w:val="00471EB5"/>
    <w:rsid w:val="004746B2"/>
    <w:rsid w:val="00477165"/>
    <w:rsid w:val="00480657"/>
    <w:rsid w:val="00496FC4"/>
    <w:rsid w:val="004A3BC5"/>
    <w:rsid w:val="004B3C8E"/>
    <w:rsid w:val="004B7B46"/>
    <w:rsid w:val="004C1DC8"/>
    <w:rsid w:val="004D34EB"/>
    <w:rsid w:val="004D73AF"/>
    <w:rsid w:val="004D7734"/>
    <w:rsid w:val="0051215F"/>
    <w:rsid w:val="00515E21"/>
    <w:rsid w:val="005203BE"/>
    <w:rsid w:val="00522517"/>
    <w:rsid w:val="0053499C"/>
    <w:rsid w:val="00550B8C"/>
    <w:rsid w:val="005546A9"/>
    <w:rsid w:val="00555F29"/>
    <w:rsid w:val="005629F1"/>
    <w:rsid w:val="00562EEF"/>
    <w:rsid w:val="00570111"/>
    <w:rsid w:val="00582283"/>
    <w:rsid w:val="005848C7"/>
    <w:rsid w:val="00592CA4"/>
    <w:rsid w:val="005A3FFD"/>
    <w:rsid w:val="005A4074"/>
    <w:rsid w:val="005A7B34"/>
    <w:rsid w:val="005B781A"/>
    <w:rsid w:val="005C106B"/>
    <w:rsid w:val="005C23CD"/>
    <w:rsid w:val="005C2A3F"/>
    <w:rsid w:val="005C367C"/>
    <w:rsid w:val="005C3944"/>
    <w:rsid w:val="005C61C0"/>
    <w:rsid w:val="005D4830"/>
    <w:rsid w:val="005E48C1"/>
    <w:rsid w:val="005F033C"/>
    <w:rsid w:val="005F601A"/>
    <w:rsid w:val="00600E59"/>
    <w:rsid w:val="00611ADC"/>
    <w:rsid w:val="00617055"/>
    <w:rsid w:val="00617E44"/>
    <w:rsid w:val="00625732"/>
    <w:rsid w:val="006259D4"/>
    <w:rsid w:val="00626C84"/>
    <w:rsid w:val="00634114"/>
    <w:rsid w:val="00634715"/>
    <w:rsid w:val="00637BDC"/>
    <w:rsid w:val="00644D0D"/>
    <w:rsid w:val="00645D06"/>
    <w:rsid w:val="00646DDA"/>
    <w:rsid w:val="00646F4E"/>
    <w:rsid w:val="00651114"/>
    <w:rsid w:val="00655016"/>
    <w:rsid w:val="00656BEC"/>
    <w:rsid w:val="00664825"/>
    <w:rsid w:val="00674424"/>
    <w:rsid w:val="00675485"/>
    <w:rsid w:val="006A1AFD"/>
    <w:rsid w:val="006A2B30"/>
    <w:rsid w:val="006A6F36"/>
    <w:rsid w:val="006C03FA"/>
    <w:rsid w:val="006C4088"/>
    <w:rsid w:val="006C4153"/>
    <w:rsid w:val="006E07EF"/>
    <w:rsid w:val="006F087F"/>
    <w:rsid w:val="006F3028"/>
    <w:rsid w:val="006F3300"/>
    <w:rsid w:val="006F4F7D"/>
    <w:rsid w:val="006F6C94"/>
    <w:rsid w:val="006F76DF"/>
    <w:rsid w:val="007030EE"/>
    <w:rsid w:val="00714667"/>
    <w:rsid w:val="00714B08"/>
    <w:rsid w:val="007154A8"/>
    <w:rsid w:val="00716D67"/>
    <w:rsid w:val="00717123"/>
    <w:rsid w:val="007173E3"/>
    <w:rsid w:val="00727637"/>
    <w:rsid w:val="00731753"/>
    <w:rsid w:val="00732DE0"/>
    <w:rsid w:val="00736D8B"/>
    <w:rsid w:val="0074256F"/>
    <w:rsid w:val="00743240"/>
    <w:rsid w:val="00744214"/>
    <w:rsid w:val="00746FD4"/>
    <w:rsid w:val="00751E0D"/>
    <w:rsid w:val="00752414"/>
    <w:rsid w:val="00763E47"/>
    <w:rsid w:val="00763E56"/>
    <w:rsid w:val="00765F90"/>
    <w:rsid w:val="00766AC0"/>
    <w:rsid w:val="00767BAD"/>
    <w:rsid w:val="00770613"/>
    <w:rsid w:val="00784865"/>
    <w:rsid w:val="00791B6F"/>
    <w:rsid w:val="007A032E"/>
    <w:rsid w:val="007A42FB"/>
    <w:rsid w:val="007B5F8D"/>
    <w:rsid w:val="007C3320"/>
    <w:rsid w:val="007C3602"/>
    <w:rsid w:val="007D1AA2"/>
    <w:rsid w:val="007F026E"/>
    <w:rsid w:val="007F6F30"/>
    <w:rsid w:val="008076FF"/>
    <w:rsid w:val="0081453B"/>
    <w:rsid w:val="008148DC"/>
    <w:rsid w:val="00833632"/>
    <w:rsid w:val="00844190"/>
    <w:rsid w:val="00847502"/>
    <w:rsid w:val="008529D2"/>
    <w:rsid w:val="0085336F"/>
    <w:rsid w:val="00855F4C"/>
    <w:rsid w:val="008635B6"/>
    <w:rsid w:val="00865963"/>
    <w:rsid w:val="008705BB"/>
    <w:rsid w:val="008912AA"/>
    <w:rsid w:val="008977F8"/>
    <w:rsid w:val="008A1CAE"/>
    <w:rsid w:val="008A32BF"/>
    <w:rsid w:val="008A7D4E"/>
    <w:rsid w:val="008C24A0"/>
    <w:rsid w:val="008C78CF"/>
    <w:rsid w:val="008D1AFA"/>
    <w:rsid w:val="008D45E2"/>
    <w:rsid w:val="008E1498"/>
    <w:rsid w:val="008E3102"/>
    <w:rsid w:val="008F2F59"/>
    <w:rsid w:val="009028E5"/>
    <w:rsid w:val="009057FB"/>
    <w:rsid w:val="00913344"/>
    <w:rsid w:val="0091393D"/>
    <w:rsid w:val="009159BD"/>
    <w:rsid w:val="00924280"/>
    <w:rsid w:val="00931445"/>
    <w:rsid w:val="009403C4"/>
    <w:rsid w:val="00944B93"/>
    <w:rsid w:val="00944F36"/>
    <w:rsid w:val="009504CA"/>
    <w:rsid w:val="009527D0"/>
    <w:rsid w:val="00970C1D"/>
    <w:rsid w:val="00972664"/>
    <w:rsid w:val="00976A21"/>
    <w:rsid w:val="00983ED9"/>
    <w:rsid w:val="009852C8"/>
    <w:rsid w:val="009920E2"/>
    <w:rsid w:val="0099259D"/>
    <w:rsid w:val="009A446F"/>
    <w:rsid w:val="009A5D96"/>
    <w:rsid w:val="009B16C2"/>
    <w:rsid w:val="009B2589"/>
    <w:rsid w:val="009B5F7E"/>
    <w:rsid w:val="009C0937"/>
    <w:rsid w:val="009C2DE8"/>
    <w:rsid w:val="009C6A18"/>
    <w:rsid w:val="009D02F9"/>
    <w:rsid w:val="009D595D"/>
    <w:rsid w:val="009E01DD"/>
    <w:rsid w:val="009E232F"/>
    <w:rsid w:val="009E4984"/>
    <w:rsid w:val="009F5B05"/>
    <w:rsid w:val="009F701C"/>
    <w:rsid w:val="00A00C92"/>
    <w:rsid w:val="00A01F22"/>
    <w:rsid w:val="00A07251"/>
    <w:rsid w:val="00A14610"/>
    <w:rsid w:val="00A157CA"/>
    <w:rsid w:val="00A17D9E"/>
    <w:rsid w:val="00A2499E"/>
    <w:rsid w:val="00A24A66"/>
    <w:rsid w:val="00A36079"/>
    <w:rsid w:val="00A36472"/>
    <w:rsid w:val="00A367D8"/>
    <w:rsid w:val="00A438E7"/>
    <w:rsid w:val="00A45416"/>
    <w:rsid w:val="00A62D91"/>
    <w:rsid w:val="00A84A70"/>
    <w:rsid w:val="00A8721A"/>
    <w:rsid w:val="00AB5650"/>
    <w:rsid w:val="00AC01B5"/>
    <w:rsid w:val="00AC2C51"/>
    <w:rsid w:val="00AC4B1E"/>
    <w:rsid w:val="00AC797A"/>
    <w:rsid w:val="00AE01F0"/>
    <w:rsid w:val="00AE3BD7"/>
    <w:rsid w:val="00AE5B1B"/>
    <w:rsid w:val="00AF385F"/>
    <w:rsid w:val="00AF75CF"/>
    <w:rsid w:val="00B064EE"/>
    <w:rsid w:val="00B075F2"/>
    <w:rsid w:val="00B079C2"/>
    <w:rsid w:val="00B16128"/>
    <w:rsid w:val="00B21DF4"/>
    <w:rsid w:val="00B22151"/>
    <w:rsid w:val="00B3062D"/>
    <w:rsid w:val="00B36F86"/>
    <w:rsid w:val="00B42DA2"/>
    <w:rsid w:val="00B46AB8"/>
    <w:rsid w:val="00B47171"/>
    <w:rsid w:val="00B50125"/>
    <w:rsid w:val="00B52CB3"/>
    <w:rsid w:val="00B53A3D"/>
    <w:rsid w:val="00B640A6"/>
    <w:rsid w:val="00B66F83"/>
    <w:rsid w:val="00B70D2D"/>
    <w:rsid w:val="00B745E9"/>
    <w:rsid w:val="00B7716B"/>
    <w:rsid w:val="00B81863"/>
    <w:rsid w:val="00B83BB4"/>
    <w:rsid w:val="00B84D86"/>
    <w:rsid w:val="00B94137"/>
    <w:rsid w:val="00BA14D2"/>
    <w:rsid w:val="00BA184B"/>
    <w:rsid w:val="00BA278C"/>
    <w:rsid w:val="00BA30EB"/>
    <w:rsid w:val="00BC1960"/>
    <w:rsid w:val="00BC1C9B"/>
    <w:rsid w:val="00BC4B43"/>
    <w:rsid w:val="00BD5FB9"/>
    <w:rsid w:val="00BD5FBB"/>
    <w:rsid w:val="00BE38A1"/>
    <w:rsid w:val="00BF2F5A"/>
    <w:rsid w:val="00BF4936"/>
    <w:rsid w:val="00C0038B"/>
    <w:rsid w:val="00C13E83"/>
    <w:rsid w:val="00C24B00"/>
    <w:rsid w:val="00C263BD"/>
    <w:rsid w:val="00C33BCC"/>
    <w:rsid w:val="00C4027F"/>
    <w:rsid w:val="00C5183B"/>
    <w:rsid w:val="00C5695C"/>
    <w:rsid w:val="00C64AD1"/>
    <w:rsid w:val="00C660DE"/>
    <w:rsid w:val="00C667CF"/>
    <w:rsid w:val="00C75145"/>
    <w:rsid w:val="00C844B1"/>
    <w:rsid w:val="00C94653"/>
    <w:rsid w:val="00C96111"/>
    <w:rsid w:val="00C97F05"/>
    <w:rsid w:val="00CA4E94"/>
    <w:rsid w:val="00CA5367"/>
    <w:rsid w:val="00CB1BC8"/>
    <w:rsid w:val="00CC4C2C"/>
    <w:rsid w:val="00CD22BF"/>
    <w:rsid w:val="00CD4C0E"/>
    <w:rsid w:val="00CD6BAB"/>
    <w:rsid w:val="00CD730A"/>
    <w:rsid w:val="00CE454B"/>
    <w:rsid w:val="00CE66A6"/>
    <w:rsid w:val="00CE6A1B"/>
    <w:rsid w:val="00CF418D"/>
    <w:rsid w:val="00CF5DA8"/>
    <w:rsid w:val="00CF5F0C"/>
    <w:rsid w:val="00CF7537"/>
    <w:rsid w:val="00D07984"/>
    <w:rsid w:val="00D07B5E"/>
    <w:rsid w:val="00D21165"/>
    <w:rsid w:val="00D21AD0"/>
    <w:rsid w:val="00D32864"/>
    <w:rsid w:val="00D5738F"/>
    <w:rsid w:val="00D8089D"/>
    <w:rsid w:val="00D93B84"/>
    <w:rsid w:val="00D93FB9"/>
    <w:rsid w:val="00D9419A"/>
    <w:rsid w:val="00D9430D"/>
    <w:rsid w:val="00D94476"/>
    <w:rsid w:val="00D94588"/>
    <w:rsid w:val="00D960BD"/>
    <w:rsid w:val="00DA1516"/>
    <w:rsid w:val="00DB23EC"/>
    <w:rsid w:val="00DB6A1F"/>
    <w:rsid w:val="00DB6FB2"/>
    <w:rsid w:val="00DC109A"/>
    <w:rsid w:val="00DC5654"/>
    <w:rsid w:val="00DD2B32"/>
    <w:rsid w:val="00DD4564"/>
    <w:rsid w:val="00DE1BE6"/>
    <w:rsid w:val="00DE4122"/>
    <w:rsid w:val="00DF671F"/>
    <w:rsid w:val="00DF7A84"/>
    <w:rsid w:val="00E00768"/>
    <w:rsid w:val="00E02A0E"/>
    <w:rsid w:val="00E054E7"/>
    <w:rsid w:val="00E11F4F"/>
    <w:rsid w:val="00E150CE"/>
    <w:rsid w:val="00E221DD"/>
    <w:rsid w:val="00E24D69"/>
    <w:rsid w:val="00E260E0"/>
    <w:rsid w:val="00E319A9"/>
    <w:rsid w:val="00E3279D"/>
    <w:rsid w:val="00E44F99"/>
    <w:rsid w:val="00E455FD"/>
    <w:rsid w:val="00E50E5D"/>
    <w:rsid w:val="00E5252F"/>
    <w:rsid w:val="00E52BF7"/>
    <w:rsid w:val="00E558C2"/>
    <w:rsid w:val="00E62CFB"/>
    <w:rsid w:val="00E76B65"/>
    <w:rsid w:val="00E76FCB"/>
    <w:rsid w:val="00E7701F"/>
    <w:rsid w:val="00E81A4C"/>
    <w:rsid w:val="00E8425E"/>
    <w:rsid w:val="00E84BC6"/>
    <w:rsid w:val="00E86476"/>
    <w:rsid w:val="00E93793"/>
    <w:rsid w:val="00E96006"/>
    <w:rsid w:val="00E97792"/>
    <w:rsid w:val="00EA24E5"/>
    <w:rsid w:val="00EA4CBC"/>
    <w:rsid w:val="00EA771F"/>
    <w:rsid w:val="00EB12BE"/>
    <w:rsid w:val="00EB1865"/>
    <w:rsid w:val="00EB64A5"/>
    <w:rsid w:val="00ED1EFA"/>
    <w:rsid w:val="00ED4A8E"/>
    <w:rsid w:val="00ED4B92"/>
    <w:rsid w:val="00EE6360"/>
    <w:rsid w:val="00EF0840"/>
    <w:rsid w:val="00EF48D6"/>
    <w:rsid w:val="00F042AF"/>
    <w:rsid w:val="00F06DB3"/>
    <w:rsid w:val="00F102C8"/>
    <w:rsid w:val="00F10BF5"/>
    <w:rsid w:val="00F112C6"/>
    <w:rsid w:val="00F24DAE"/>
    <w:rsid w:val="00F27C60"/>
    <w:rsid w:val="00F27E6B"/>
    <w:rsid w:val="00F34653"/>
    <w:rsid w:val="00F353E6"/>
    <w:rsid w:val="00F4047D"/>
    <w:rsid w:val="00F40ED9"/>
    <w:rsid w:val="00F506DA"/>
    <w:rsid w:val="00F551EE"/>
    <w:rsid w:val="00F55BFE"/>
    <w:rsid w:val="00F57510"/>
    <w:rsid w:val="00F674CE"/>
    <w:rsid w:val="00F71416"/>
    <w:rsid w:val="00F72B96"/>
    <w:rsid w:val="00F738ED"/>
    <w:rsid w:val="00F73C83"/>
    <w:rsid w:val="00F821A0"/>
    <w:rsid w:val="00F873D8"/>
    <w:rsid w:val="00F879DC"/>
    <w:rsid w:val="00FA1DA0"/>
    <w:rsid w:val="00FA266F"/>
    <w:rsid w:val="00FA4430"/>
    <w:rsid w:val="00FB0497"/>
    <w:rsid w:val="00FB234D"/>
    <w:rsid w:val="00FB31F6"/>
    <w:rsid w:val="00FC09A4"/>
    <w:rsid w:val="00FC5520"/>
    <w:rsid w:val="00FD2270"/>
    <w:rsid w:val="00FD572F"/>
    <w:rsid w:val="00FE1981"/>
    <w:rsid w:val="00FE2375"/>
    <w:rsid w:val="00FE2D2E"/>
    <w:rsid w:val="00FE315E"/>
    <w:rsid w:val="00FE3983"/>
    <w:rsid w:val="00FF00E7"/>
    <w:rsid w:val="00FF38A8"/>
    <w:rsid w:val="00FF7CEB"/>
    <w:rsid w:val="00FF7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4DE39"/>
  <w15:docId w15:val="{B85536D6-544D-47DE-B466-1CC85C19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FB9"/>
    <w:rPr>
      <w:lang w:val="kk-KZ"/>
    </w:rPr>
  </w:style>
  <w:style w:type="paragraph" w:styleId="2">
    <w:name w:val="heading 2"/>
    <w:basedOn w:val="a"/>
    <w:link w:val="20"/>
    <w:uiPriority w:val="9"/>
    <w:qFormat/>
    <w:rsid w:val="00184A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C23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8E1498"/>
    <w:pPr>
      <w:spacing w:after="0" w:line="240" w:lineRule="auto"/>
      <w:ind w:left="720"/>
      <w:contextualSpacing/>
    </w:pPr>
    <w:rPr>
      <w:rFonts w:eastAsiaTheme="minorEastAsia"/>
      <w:lang w:val="ru-RU"/>
    </w:rPr>
  </w:style>
  <w:style w:type="paragraph" w:styleId="a5">
    <w:name w:val="No Spacing"/>
    <w:aliases w:val="мелкий,мой рабочий,No Spacing,норма,Обя,Айгерим,Без интервала1,свой,Без интеБез интервала,Без интервала11,Без интервала111,No Spacing1,14 TNR,МОЙ СТИЛЬ,Елжан,No Spacing11,Без интервала2,Без интерваль,исполнитель,СНОСКИ,Алия,ARSH_N,Дастан1"/>
    <w:link w:val="a6"/>
    <w:uiPriority w:val="1"/>
    <w:qFormat/>
    <w:rsid w:val="008E1498"/>
    <w:pPr>
      <w:spacing w:after="0" w:line="240" w:lineRule="auto"/>
    </w:pPr>
    <w:rPr>
      <w:rFonts w:eastAsiaTheme="minorEastAsia"/>
    </w:rPr>
  </w:style>
  <w:style w:type="table" w:styleId="a7">
    <w:name w:val="Table Grid"/>
    <w:basedOn w:val="a1"/>
    <w:rsid w:val="00584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C97F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Strong"/>
    <w:basedOn w:val="a0"/>
    <w:uiPriority w:val="22"/>
    <w:qFormat/>
    <w:rsid w:val="00184A4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84A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23CD"/>
    <w:rPr>
      <w:rFonts w:asciiTheme="majorHAnsi" w:eastAsiaTheme="majorEastAsia" w:hAnsiTheme="majorHAnsi" w:cstheme="majorBidi"/>
      <w:b/>
      <w:bCs/>
      <w:i/>
      <w:iCs/>
      <w:color w:val="4472C4" w:themeColor="accent1"/>
      <w:lang w:val="kk-KZ"/>
    </w:rPr>
  </w:style>
  <w:style w:type="paragraph" w:styleId="a9">
    <w:name w:val="Balloon Text"/>
    <w:basedOn w:val="a"/>
    <w:link w:val="aa"/>
    <w:uiPriority w:val="99"/>
    <w:semiHidden/>
    <w:unhideWhenUsed/>
    <w:rsid w:val="00902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28E5"/>
    <w:rPr>
      <w:rFonts w:ascii="Segoe UI" w:hAnsi="Segoe UI" w:cs="Segoe UI"/>
      <w:sz w:val="18"/>
      <w:szCs w:val="18"/>
      <w:lang w:val="kk-KZ"/>
    </w:rPr>
  </w:style>
  <w:style w:type="paragraph" w:styleId="ab">
    <w:name w:val="header"/>
    <w:basedOn w:val="a"/>
    <w:link w:val="ac"/>
    <w:uiPriority w:val="99"/>
    <w:unhideWhenUsed/>
    <w:rsid w:val="000B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B5A4C"/>
    <w:rPr>
      <w:lang w:val="kk-KZ"/>
    </w:rPr>
  </w:style>
  <w:style w:type="paragraph" w:styleId="ad">
    <w:name w:val="footer"/>
    <w:basedOn w:val="a"/>
    <w:link w:val="ae"/>
    <w:uiPriority w:val="99"/>
    <w:unhideWhenUsed/>
    <w:rsid w:val="000B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B5A4C"/>
    <w:rPr>
      <w:lang w:val="kk-KZ"/>
    </w:rPr>
  </w:style>
  <w:style w:type="character" w:styleId="af">
    <w:name w:val="Hyperlink"/>
    <w:basedOn w:val="a0"/>
    <w:uiPriority w:val="99"/>
    <w:unhideWhenUsed/>
    <w:rsid w:val="00150552"/>
    <w:rPr>
      <w:color w:val="0563C1" w:themeColor="hyperlink"/>
      <w:u w:val="single"/>
    </w:rPr>
  </w:style>
  <w:style w:type="character" w:customStyle="1" w:styleId="a4">
    <w:name w:val="Абзац списка Знак"/>
    <w:basedOn w:val="a0"/>
    <w:link w:val="a3"/>
    <w:rsid w:val="009B5F7E"/>
    <w:rPr>
      <w:rFonts w:eastAsiaTheme="minorEastAsia"/>
    </w:rPr>
  </w:style>
  <w:style w:type="character" w:customStyle="1" w:styleId="a6">
    <w:name w:val="Без интервала Знак"/>
    <w:aliases w:val="мелкий Знак,мой рабочий Знак,No Spacing Знак,норма Знак,Обя Знак,Айгерим Знак,Без интервала1 Знак,свой Знак,Без интеБез интервала Знак,Без интервала11 Знак,Без интервала111 Знак,No Spacing1 Знак,14 TNR Знак,МОЙ СТИЛЬ Знак,Елжан Знак"/>
    <w:link w:val="a5"/>
    <w:uiPriority w:val="1"/>
    <w:qFormat/>
    <w:locked/>
    <w:rsid w:val="00F674C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1845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Оралхан Балмагамбетов</dc:creator>
  <cp:keywords/>
  <dc:description/>
  <cp:lastModifiedBy>Shamken Baiyrbek</cp:lastModifiedBy>
  <cp:revision>2</cp:revision>
  <cp:lastPrinted>2024-03-14T07:18:00Z</cp:lastPrinted>
  <dcterms:created xsi:type="dcterms:W3CDTF">2024-03-20T07:59:00Z</dcterms:created>
  <dcterms:modified xsi:type="dcterms:W3CDTF">2024-03-20T07:59:00Z</dcterms:modified>
</cp:coreProperties>
</file>