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D3C7" w14:textId="535E456B" w:rsidR="000B226D" w:rsidRPr="000B001D" w:rsidRDefault="000B226D" w:rsidP="000B22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Қосымша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2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996"/>
        <w:gridCol w:w="1562"/>
        <w:gridCol w:w="848"/>
        <w:gridCol w:w="1134"/>
        <w:gridCol w:w="897"/>
        <w:gridCol w:w="934"/>
        <w:gridCol w:w="1379"/>
        <w:gridCol w:w="1178"/>
      </w:tblGrid>
      <w:tr w:rsidR="000B226D" w:rsidRPr="00DB6FB2" w14:paraId="78E4275B" w14:textId="77777777" w:rsidTr="000B226D">
        <w:trPr>
          <w:jc w:val="center"/>
        </w:trPr>
        <w:tc>
          <w:tcPr>
            <w:tcW w:w="417" w:type="dxa"/>
          </w:tcPr>
          <w:p w14:paraId="3BA4E57E" w14:textId="77777777" w:rsidR="000B226D" w:rsidRPr="001D36B1" w:rsidRDefault="000B226D" w:rsidP="00D95A6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№</w:t>
            </w:r>
          </w:p>
        </w:tc>
        <w:tc>
          <w:tcPr>
            <w:tcW w:w="996" w:type="dxa"/>
          </w:tcPr>
          <w:p w14:paraId="4004D4DC" w14:textId="77777777" w:rsidR="000B226D" w:rsidRPr="001D36B1" w:rsidRDefault="000B226D" w:rsidP="00D95A6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АЖӘ (</w:t>
            </w:r>
            <w:proofErr w:type="spellStart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толық</w:t>
            </w:r>
            <w:proofErr w:type="spellEnd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562" w:type="dxa"/>
          </w:tcPr>
          <w:p w14:paraId="1466DDB5" w14:textId="77777777" w:rsidR="000B226D" w:rsidRPr="001D36B1" w:rsidRDefault="000B226D" w:rsidP="00D95A6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КК.АА.Ж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ЖЖЖ</w:t>
            </w:r>
          </w:p>
          <w:p w14:paraId="49541DCE" w14:textId="77777777" w:rsidR="000B226D" w:rsidRPr="001D36B1" w:rsidRDefault="000B226D" w:rsidP="00D95A6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туған</w:t>
            </w:r>
            <w:proofErr w:type="spellEnd"/>
          </w:p>
        </w:tc>
        <w:tc>
          <w:tcPr>
            <w:tcW w:w="848" w:type="dxa"/>
          </w:tcPr>
          <w:p w14:paraId="3B083264" w14:textId="77777777" w:rsidR="000B226D" w:rsidRPr="001D36B1" w:rsidRDefault="000B226D" w:rsidP="00D95A6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Спорт </w:t>
            </w:r>
            <w:proofErr w:type="spellStart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түрі</w:t>
            </w:r>
            <w:proofErr w:type="spellEnd"/>
          </w:p>
        </w:tc>
        <w:tc>
          <w:tcPr>
            <w:tcW w:w="1134" w:type="dxa"/>
          </w:tcPr>
          <w:p w14:paraId="4481F5E7" w14:textId="77777777" w:rsidR="000B226D" w:rsidRPr="001D36B1" w:rsidRDefault="000B226D" w:rsidP="00D95A6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Салмақ</w:t>
            </w:r>
            <w:proofErr w:type="spellEnd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дәрежесі</w:t>
            </w:r>
            <w:proofErr w:type="spellEnd"/>
          </w:p>
        </w:tc>
        <w:tc>
          <w:tcPr>
            <w:tcW w:w="897" w:type="dxa"/>
          </w:tcPr>
          <w:p w14:paraId="48C37503" w14:textId="77777777" w:rsidR="000B226D" w:rsidRPr="001D36B1" w:rsidRDefault="000B226D" w:rsidP="00D95A6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Спорттық</w:t>
            </w:r>
            <w:proofErr w:type="spellEnd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атағы</w:t>
            </w:r>
            <w:proofErr w:type="spellEnd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немесе</w:t>
            </w:r>
            <w:proofErr w:type="spellEnd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разряды</w:t>
            </w:r>
          </w:p>
        </w:tc>
        <w:tc>
          <w:tcPr>
            <w:tcW w:w="934" w:type="dxa"/>
          </w:tcPr>
          <w:p w14:paraId="0D6CC29E" w14:textId="77777777" w:rsidR="000B226D" w:rsidRPr="00645D06" w:rsidRDefault="000B226D" w:rsidP="00D95A6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45D06">
              <w:rPr>
                <w:rFonts w:ascii="Times New Roman" w:eastAsia="Times New Roman" w:hAnsi="Times New Roman" w:cs="Times New Roman"/>
                <w:lang w:val="ru-RU" w:eastAsia="ru-RU"/>
              </w:rPr>
              <w:t>Құрамы</w:t>
            </w:r>
            <w:proofErr w:type="spellEnd"/>
          </w:p>
          <w:p w14:paraId="2072E8AA" w14:textId="77777777" w:rsidR="000B226D" w:rsidRPr="001D36B1" w:rsidRDefault="000B226D" w:rsidP="00D95A6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5D06">
              <w:rPr>
                <w:rFonts w:ascii="Times New Roman" w:eastAsia="Times New Roman" w:hAnsi="Times New Roman" w:cs="Times New Roman"/>
                <w:lang w:val="ru-RU" w:eastAsia="ru-RU"/>
              </w:rPr>
              <w:t>(</w:t>
            </w:r>
            <w:proofErr w:type="spellStart"/>
            <w:r w:rsidRPr="00645D06">
              <w:rPr>
                <w:rFonts w:ascii="Times New Roman" w:eastAsia="Times New Roman" w:hAnsi="Times New Roman" w:cs="Times New Roman"/>
                <w:lang w:val="ru-RU" w:eastAsia="ru-RU"/>
              </w:rPr>
              <w:t>негізгі</w:t>
            </w:r>
            <w:proofErr w:type="spellEnd"/>
            <w:r w:rsidRPr="00645D06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379" w:type="dxa"/>
          </w:tcPr>
          <w:p w14:paraId="73547D40" w14:textId="77777777" w:rsidR="000B226D" w:rsidRPr="001D36B1" w:rsidRDefault="000B226D" w:rsidP="00D95A6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КК.АА.ЖЖ </w:t>
            </w:r>
            <w:proofErr w:type="spellStart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және</w:t>
            </w:r>
            <w:proofErr w:type="spellEnd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мекемеге</w:t>
            </w:r>
            <w:proofErr w:type="spellEnd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түсу</w:t>
            </w:r>
            <w:proofErr w:type="spellEnd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бұйрығының</w:t>
            </w:r>
            <w:proofErr w:type="spellEnd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нөмірі</w:t>
            </w:r>
            <w:proofErr w:type="spellEnd"/>
          </w:p>
        </w:tc>
        <w:tc>
          <w:tcPr>
            <w:tcW w:w="1178" w:type="dxa"/>
          </w:tcPr>
          <w:p w14:paraId="0B55E2A2" w14:textId="77777777" w:rsidR="000B226D" w:rsidRPr="001D36B1" w:rsidRDefault="000B226D" w:rsidP="00D95A6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Дәрігердің</w:t>
            </w:r>
            <w:proofErr w:type="spellEnd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D36B1">
              <w:rPr>
                <w:rFonts w:ascii="Times New Roman" w:eastAsia="Times New Roman" w:hAnsi="Times New Roman" w:cs="Times New Roman"/>
                <w:lang w:val="ru-RU" w:eastAsia="ru-RU"/>
              </w:rPr>
              <w:t>рұқсаты</w:t>
            </w:r>
            <w:proofErr w:type="spellEnd"/>
          </w:p>
        </w:tc>
      </w:tr>
    </w:tbl>
    <w:p w14:paraId="593AE77B" w14:textId="77777777" w:rsidR="0061614A" w:rsidRDefault="0061614A"/>
    <w:sectPr w:rsidR="0061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E3"/>
    <w:rsid w:val="000B226D"/>
    <w:rsid w:val="0021013F"/>
    <w:rsid w:val="0061614A"/>
    <w:rsid w:val="00C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D4BE"/>
  <w15:chartTrackingRefBased/>
  <w15:docId w15:val="{A987BB8F-0D45-42BB-8E69-FA53CBFF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26D"/>
    <w:rPr>
      <w:kern w:val="0"/>
      <w:lang w:val="kk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0B226D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Shamken Baiyrbek</dc:creator>
  <cp:keywords/>
  <dc:description/>
  <cp:lastModifiedBy>Shamken Baiyrbek</cp:lastModifiedBy>
  <cp:revision>2</cp:revision>
  <dcterms:created xsi:type="dcterms:W3CDTF">2024-03-20T07:58:00Z</dcterms:created>
  <dcterms:modified xsi:type="dcterms:W3CDTF">2024-03-20T07:58:00Z</dcterms:modified>
</cp:coreProperties>
</file>